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B6" w:rsidRDefault="00A660B6" w:rsidP="00E02A1D">
      <w:pPr>
        <w:spacing w:before="100" w:beforeAutospacing="1" w:after="100" w:afterAutospacing="1" w:line="240" w:lineRule="auto"/>
        <w:ind w:right="-1417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A660B6" w:rsidRDefault="00A660B6" w:rsidP="00E02A1D">
      <w:pPr>
        <w:spacing w:before="100" w:beforeAutospacing="1" w:after="100" w:afterAutospacing="1" w:line="240" w:lineRule="auto"/>
        <w:ind w:right="-1417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</w:pPr>
    </w:p>
    <w:p w:rsidR="007658E7" w:rsidRPr="00A660B6" w:rsidRDefault="008F518A" w:rsidP="00E02A1D">
      <w:pPr>
        <w:spacing w:before="100" w:beforeAutospacing="1" w:after="100" w:afterAutospacing="1" w:line="240" w:lineRule="auto"/>
        <w:ind w:right="-1417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</w:pPr>
      <w:r w:rsidRPr="00A660B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>Grupa II rok 2021/2022</w:t>
      </w:r>
    </w:p>
    <w:p w:rsidR="00F96F72" w:rsidRPr="00A660B6" w:rsidRDefault="00B82493" w:rsidP="000A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pl-PL"/>
        </w:rPr>
      </w:pPr>
      <w:r w:rsidRPr="00A660B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 xml:space="preserve"> Październik</w:t>
      </w:r>
      <w:r w:rsidR="00313D75" w:rsidRPr="00A660B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>– tematy</w:t>
      </w:r>
      <w:r w:rsidR="00E864C9" w:rsidRPr="00A660B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>ka tygodni</w:t>
      </w:r>
      <w:r w:rsidR="00BE3009" w:rsidRPr="00A660B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 xml:space="preserve"> </w:t>
      </w:r>
      <w:r w:rsidR="00DF40FB" w:rsidRPr="00A660B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pl-PL"/>
        </w:rPr>
        <w:t xml:space="preserve"> </w:t>
      </w:r>
    </w:p>
    <w:p w:rsidR="007658E7" w:rsidRPr="00AA1DBA" w:rsidRDefault="007658E7" w:rsidP="000A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</w:pPr>
    </w:p>
    <w:p w:rsidR="00CB4EE1" w:rsidRPr="004F6FBC" w:rsidRDefault="00E108C1" w:rsidP="000A1F9F">
      <w:pPr>
        <w:spacing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4F6FBC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 w:rsidR="00B82493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JESIEŃ W OGRODZIE</w:t>
      </w:r>
    </w:p>
    <w:p w:rsidR="00C0369E" w:rsidRPr="00603C28" w:rsidRDefault="00AA1DBA" w:rsidP="000A1F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108C1" w:rsidRPr="00603C28">
        <w:rPr>
          <w:rFonts w:ascii="Times New Roman" w:hAnsi="Times New Roman" w:cs="Times New Roman"/>
          <w:i/>
          <w:sz w:val="24"/>
          <w:szCs w:val="24"/>
        </w:rPr>
        <w:t>1.</w:t>
      </w:r>
      <w:r w:rsidR="00B82493">
        <w:rPr>
          <w:rFonts w:ascii="Times New Roman" w:hAnsi="Times New Roman" w:cs="Times New Roman"/>
          <w:i/>
          <w:sz w:val="24"/>
          <w:szCs w:val="24"/>
        </w:rPr>
        <w:t xml:space="preserve">  Warzywa z ogrodu</w:t>
      </w:r>
    </w:p>
    <w:p w:rsidR="00686D8B" w:rsidRPr="00603C28" w:rsidRDefault="00AA1DBA" w:rsidP="000A1F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108C1" w:rsidRPr="00603C28">
        <w:rPr>
          <w:rFonts w:ascii="Times New Roman" w:hAnsi="Times New Roman" w:cs="Times New Roman"/>
          <w:i/>
          <w:sz w:val="24"/>
          <w:szCs w:val="24"/>
        </w:rPr>
        <w:t>2.</w:t>
      </w:r>
      <w:r w:rsidR="00B82493">
        <w:rPr>
          <w:rFonts w:ascii="Times New Roman" w:hAnsi="Times New Roman" w:cs="Times New Roman"/>
          <w:i/>
          <w:sz w:val="24"/>
          <w:szCs w:val="24"/>
        </w:rPr>
        <w:t xml:space="preserve">  Marchewki, selery, pietruszki</w:t>
      </w:r>
    </w:p>
    <w:p w:rsidR="00686D8B" w:rsidRDefault="00AA1DBA" w:rsidP="000A1F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108C1" w:rsidRPr="00603C28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82493">
        <w:rPr>
          <w:rFonts w:ascii="Times New Roman" w:hAnsi="Times New Roman" w:cs="Times New Roman"/>
          <w:i/>
          <w:sz w:val="24"/>
          <w:szCs w:val="24"/>
        </w:rPr>
        <w:t xml:space="preserve"> Warzywne przysmaki</w:t>
      </w:r>
    </w:p>
    <w:p w:rsidR="00B82493" w:rsidRDefault="00B82493" w:rsidP="000A1F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4.  Jesienne rytmy</w:t>
      </w:r>
    </w:p>
    <w:p w:rsidR="00B82493" w:rsidRPr="00603C28" w:rsidRDefault="00B82493" w:rsidP="000A1F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5.  Warzywny teatr</w:t>
      </w:r>
    </w:p>
    <w:p w:rsidR="0025522F" w:rsidRDefault="00AA1DBA" w:rsidP="0025522F">
      <w:pPr>
        <w:spacing w:after="0" w:line="240" w:lineRule="auto"/>
        <w:jc w:val="both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518A" w:rsidRDefault="00B82493" w:rsidP="0025522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DBAMY O ZDROWIE JESIENIĄ</w:t>
      </w:r>
    </w:p>
    <w:p w:rsidR="008F518A" w:rsidRPr="00E108C1" w:rsidRDefault="008F518A" w:rsidP="0025522F">
      <w:pPr>
        <w:spacing w:after="0" w:line="240" w:lineRule="auto"/>
        <w:jc w:val="both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E02A1D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1.  Wiem, jak dbać o zdrowie</w:t>
      </w:r>
    </w:p>
    <w:p w:rsidR="00686D8B" w:rsidRPr="00656421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2.  Zdrowe odżywianie</w:t>
      </w:r>
    </w:p>
    <w:p w:rsidR="00686D8B" w:rsidRPr="00656421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3.  Wiem, jak dbać o zęby</w:t>
      </w:r>
    </w:p>
    <w:p w:rsidR="00686D8B" w:rsidRPr="00656421" w:rsidRDefault="00E02A1D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4.  Śpiewamy i tańczymy</w:t>
      </w:r>
    </w:p>
    <w:p w:rsidR="000A1F9F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5.  Owoce i warzywa</w:t>
      </w:r>
    </w:p>
    <w:p w:rsidR="00E02A1D" w:rsidRPr="00656421" w:rsidRDefault="00E02A1D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D8B" w:rsidRPr="00656421" w:rsidRDefault="00B82493" w:rsidP="000A1F9F">
      <w:pPr>
        <w:spacing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JESIEŃ W PARKU I W LESIE</w:t>
      </w:r>
    </w:p>
    <w:p w:rsidR="00686D8B" w:rsidRPr="00656421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03C28" w:rsidRPr="00656421">
        <w:rPr>
          <w:rFonts w:ascii="Times New Roman" w:hAnsi="Times New Roman" w:cs="Times New Roman"/>
          <w:i/>
          <w:sz w:val="24"/>
          <w:szCs w:val="24"/>
        </w:rPr>
        <w:t>1.</w:t>
      </w:r>
      <w:r w:rsidR="00B824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67F7">
        <w:rPr>
          <w:rFonts w:ascii="Times New Roman" w:hAnsi="Times New Roman" w:cs="Times New Roman"/>
          <w:i/>
          <w:sz w:val="24"/>
          <w:szCs w:val="24"/>
        </w:rPr>
        <w:t>Jesienny park</w:t>
      </w:r>
    </w:p>
    <w:p w:rsidR="00686D8B" w:rsidRPr="00656421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2.  Dary jesieni</w:t>
      </w:r>
    </w:p>
    <w:p w:rsidR="00686D8B" w:rsidRPr="00656421" w:rsidRDefault="00AA1DBA" w:rsidP="000A1F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3.  Kolorowe liście</w:t>
      </w:r>
    </w:p>
    <w:p w:rsidR="00686D8B" w:rsidRPr="00656421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4.  Korale jarzębiny</w:t>
      </w:r>
    </w:p>
    <w:p w:rsidR="00686D8B" w:rsidRDefault="00AA1DBA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493">
        <w:rPr>
          <w:rFonts w:ascii="Times New Roman" w:hAnsi="Times New Roman" w:cs="Times New Roman"/>
          <w:i/>
          <w:sz w:val="24"/>
          <w:szCs w:val="24"/>
        </w:rPr>
        <w:t>5.  Drzewa iglaste i liściaste</w:t>
      </w:r>
    </w:p>
    <w:p w:rsidR="000A1F9F" w:rsidRPr="000A1F9F" w:rsidRDefault="000A1F9F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3009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JESIEŃ </w:t>
      </w:r>
      <w:r w:rsidR="00B82493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W LESIE</w:t>
      </w:r>
    </w:p>
    <w:p w:rsidR="005867F7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867F7" w:rsidRPr="00656421" w:rsidRDefault="005867F7" w:rsidP="00586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56421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 Jesienne dary lasu</w:t>
      </w:r>
    </w:p>
    <w:p w:rsidR="005867F7" w:rsidRPr="00656421" w:rsidRDefault="005867F7" w:rsidP="00586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2.  Dąb sypie żołędziami</w:t>
      </w:r>
    </w:p>
    <w:p w:rsidR="005867F7" w:rsidRPr="00656421" w:rsidRDefault="005867F7" w:rsidP="00586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3.  Leśne skarby</w:t>
      </w:r>
    </w:p>
    <w:p w:rsidR="005867F7" w:rsidRPr="00656421" w:rsidRDefault="005867F7" w:rsidP="00586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4.  Jesienne śpiewanie</w:t>
      </w:r>
    </w:p>
    <w:p w:rsidR="005867F7" w:rsidRDefault="005867F7" w:rsidP="00586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5.  Spacer po lesie</w:t>
      </w:r>
    </w:p>
    <w:p w:rsidR="005867F7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867F7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867F7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867F7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867F7" w:rsidRDefault="005867F7" w:rsidP="000A1F9F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117733" w:rsidRPr="000A1F9F" w:rsidRDefault="00117733" w:rsidP="001177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7733" w:rsidRDefault="00117733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7733" w:rsidRDefault="00117733" w:rsidP="000A1F9F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</w:p>
    <w:p w:rsidR="00117733" w:rsidRPr="00117733" w:rsidRDefault="00117733" w:rsidP="000A1F9F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 </w:t>
      </w:r>
    </w:p>
    <w:p w:rsidR="00D43AF3" w:rsidRDefault="00D43AF3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3AF3" w:rsidRDefault="00D43AF3" w:rsidP="000A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3AF3" w:rsidRDefault="00D43AF3" w:rsidP="00AA1D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2CB" w:rsidRDefault="000A62CB" w:rsidP="000A62C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i/>
          <w:color w:val="4472C4" w:themeColor="accent5"/>
          <w:sz w:val="28"/>
          <w:szCs w:val="28"/>
          <w:bdr w:val="none" w:sz="0" w:space="0" w:color="auto" w:frame="1"/>
        </w:rPr>
      </w:pPr>
    </w:p>
    <w:p w:rsidR="00631003" w:rsidRPr="00645839" w:rsidRDefault="00631003" w:rsidP="00AA1D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D8B" w:rsidRPr="000C2484" w:rsidRDefault="00686D8B" w:rsidP="00686D8B">
      <w:pPr>
        <w:rPr>
          <w:rFonts w:ascii="Times New Roman" w:hAnsi="Times New Roman" w:cs="Times New Roman"/>
          <w:i/>
          <w:sz w:val="24"/>
          <w:szCs w:val="24"/>
        </w:rPr>
      </w:pPr>
    </w:p>
    <w:p w:rsidR="00686D8B" w:rsidRDefault="004D316E" w:rsidP="00711134">
      <w:pP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PIOSENKI DO ZABAWY I NAUKI</w:t>
      </w:r>
    </w:p>
    <w:p w:rsidR="00711134" w:rsidRPr="00C848C6" w:rsidRDefault="004D316E" w:rsidP="00C848C6">
      <w:pPr>
        <w:pStyle w:val="NormalnyWeb"/>
        <w:shd w:val="clear" w:color="auto" w:fill="FFFFFF"/>
        <w:rPr>
          <w:b/>
          <w:i/>
          <w:color w:val="2E74B5" w:themeColor="accent1" w:themeShade="BF"/>
          <w:sz w:val="28"/>
          <w:szCs w:val="28"/>
        </w:rPr>
      </w:pPr>
      <w:r w:rsidRPr="00C848C6">
        <w:rPr>
          <w:b/>
          <w:i/>
          <w:color w:val="2E74B5" w:themeColor="accent1" w:themeShade="BF"/>
          <w:sz w:val="28"/>
          <w:szCs w:val="28"/>
        </w:rPr>
        <w:t> </w:t>
      </w:r>
      <w:r w:rsidR="00C848C6" w:rsidRPr="00C848C6">
        <w:rPr>
          <w:b/>
          <w:i/>
          <w:color w:val="2E74B5" w:themeColor="accent1" w:themeShade="BF"/>
          <w:sz w:val="28"/>
          <w:szCs w:val="28"/>
        </w:rPr>
        <w:t>„Malowała jesień”</w:t>
      </w:r>
    </w:p>
    <w:p w:rsidR="00C848C6" w:rsidRPr="00C848C6" w:rsidRDefault="00C848C6" w:rsidP="00C848C6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i/>
          <w:color w:val="333333"/>
        </w:rPr>
      </w:pPr>
      <w:r w:rsidRPr="00C848C6">
        <w:rPr>
          <w:i/>
          <w:color w:val="333333"/>
        </w:rPr>
        <w:t>1. Malowała jesień w parku wszystkie liście,</w:t>
      </w:r>
      <w:r w:rsidRPr="00C848C6">
        <w:rPr>
          <w:i/>
          <w:color w:val="333333"/>
        </w:rPr>
        <w:br/>
        <w:t>na czerwono, brązowo, żółto i złociście.</w:t>
      </w:r>
      <w:r w:rsidRPr="00C848C6">
        <w:rPr>
          <w:i/>
          <w:color w:val="333333"/>
        </w:rPr>
        <w:br/>
        <w:t>La, la , la, la, la, la, la , la, la, la,</w:t>
      </w:r>
      <w:r w:rsidRPr="00C848C6">
        <w:rPr>
          <w:i/>
          <w:color w:val="333333"/>
        </w:rPr>
        <w:br/>
        <w:t>na czerwono, brązowo, żółto i złociście.</w:t>
      </w:r>
    </w:p>
    <w:p w:rsidR="00C848C6" w:rsidRPr="00C848C6" w:rsidRDefault="00C848C6" w:rsidP="00C848C6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i/>
          <w:color w:val="333333"/>
        </w:rPr>
      </w:pPr>
      <w:r w:rsidRPr="00C848C6">
        <w:rPr>
          <w:i/>
          <w:color w:val="333333"/>
        </w:rPr>
        <w:t>2. Przyleciała sroczka i usiadła z boku,</w:t>
      </w:r>
      <w:r w:rsidRPr="00C848C6">
        <w:rPr>
          <w:i/>
          <w:color w:val="333333"/>
        </w:rPr>
        <w:br/>
        <w:t>przyglądała się, jak jesień barwi wszystko wokół.</w:t>
      </w:r>
      <w:r w:rsidRPr="00C848C6">
        <w:rPr>
          <w:i/>
          <w:color w:val="333333"/>
        </w:rPr>
        <w:br/>
        <w:t>La, la , la, la, la, la, la , la, la, la,</w:t>
      </w:r>
      <w:r w:rsidRPr="00C848C6">
        <w:rPr>
          <w:i/>
          <w:color w:val="333333"/>
        </w:rPr>
        <w:br/>
        <w:t>przyglądała się, jak jesień barwi wszystko wokół.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i/>
          <w:color w:val="333333"/>
        </w:rPr>
      </w:pPr>
      <w:r w:rsidRPr="00C848C6">
        <w:rPr>
          <w:i/>
          <w:color w:val="333333"/>
        </w:rPr>
        <w:t>3. Wietrzyk to zobaczył i pędzi po lesie,</w:t>
      </w:r>
      <w:r w:rsidRPr="00C848C6">
        <w:rPr>
          <w:i/>
          <w:color w:val="333333"/>
        </w:rPr>
        <w:br/>
        <w:t>kolorowe liście zrywa i ze sobą niesie.</w:t>
      </w:r>
      <w:r w:rsidRPr="00C848C6">
        <w:rPr>
          <w:i/>
          <w:color w:val="333333"/>
        </w:rPr>
        <w:br/>
        <w:t>La, la , la, la, la, la, la , la, la, la,</w:t>
      </w:r>
      <w:r w:rsidRPr="00C848C6">
        <w:rPr>
          <w:i/>
          <w:color w:val="333333"/>
        </w:rPr>
        <w:br/>
        <w:t>kolorowe liście zrywa i ze sobą niesie.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i/>
          <w:color w:val="333333"/>
        </w:rPr>
      </w:pPr>
    </w:p>
    <w:p w:rsidR="00C848C6" w:rsidRDefault="00C848C6" w:rsidP="00C848C6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i/>
          <w:color w:val="2E74B5" w:themeColor="accent1" w:themeShade="BF"/>
          <w:sz w:val="28"/>
          <w:szCs w:val="28"/>
        </w:rPr>
      </w:pPr>
      <w:r w:rsidRPr="00C848C6">
        <w:rPr>
          <w:b/>
          <w:i/>
          <w:color w:val="2E74B5" w:themeColor="accent1" w:themeShade="BF"/>
          <w:sz w:val="28"/>
          <w:szCs w:val="28"/>
        </w:rPr>
        <w:t>„Owocowe witaminki”</w:t>
      </w:r>
    </w:p>
    <w:p w:rsidR="00C848C6" w:rsidRPr="00C848C6" w:rsidRDefault="00C848C6" w:rsidP="00C848C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i/>
          <w:color w:val="2E74B5" w:themeColor="accent1" w:themeShade="BF"/>
          <w:sz w:val="28"/>
          <w:szCs w:val="28"/>
        </w:rPr>
      </w:pPr>
      <w:r w:rsidRPr="00C848C6">
        <w:rPr>
          <w:i/>
        </w:rPr>
        <w:t>Jabłuszko, gruszka, śliwka też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0" w:afterAutospacing="0"/>
        <w:ind w:left="714"/>
        <w:textAlignment w:val="baseline"/>
        <w:rPr>
          <w:i/>
        </w:rPr>
      </w:pPr>
      <w:r>
        <w:rPr>
          <w:i/>
        </w:rPr>
        <w:t>z</w:t>
      </w:r>
      <w:r w:rsidRPr="00C848C6">
        <w:rPr>
          <w:i/>
        </w:rPr>
        <w:t>jedz owoce jeśli chcesz</w:t>
      </w:r>
      <w:r>
        <w:rPr>
          <w:i/>
        </w:rPr>
        <w:t>.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    </w:t>
      </w:r>
    </w:p>
    <w:p w:rsidR="006C204B" w:rsidRDefault="00C848C6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  </w:t>
      </w:r>
      <w:r w:rsidR="006C204B">
        <w:rPr>
          <w:i/>
        </w:rPr>
        <w:t xml:space="preserve">  </w:t>
      </w:r>
      <w:r>
        <w:rPr>
          <w:i/>
        </w:rPr>
        <w:t>Ref.  Mniam, mniam, mniam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         </w:t>
      </w:r>
      <w:r w:rsidR="00C848C6">
        <w:rPr>
          <w:i/>
        </w:rPr>
        <w:t xml:space="preserve"> </w:t>
      </w:r>
      <w:r>
        <w:rPr>
          <w:i/>
        </w:rPr>
        <w:t xml:space="preserve">  w</w:t>
      </w:r>
      <w:r w:rsidR="00C848C6">
        <w:rPr>
          <w:i/>
        </w:rPr>
        <w:t>itaminki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 </w:t>
      </w:r>
      <w:r w:rsidR="006C204B">
        <w:rPr>
          <w:i/>
        </w:rPr>
        <w:t xml:space="preserve">           </w:t>
      </w:r>
      <w:r>
        <w:rPr>
          <w:i/>
        </w:rPr>
        <w:t>dla chłopczyka i dziewczynki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            m</w:t>
      </w:r>
      <w:r w:rsidR="00C848C6">
        <w:rPr>
          <w:i/>
        </w:rPr>
        <w:t>niam, mniam, mniam</w:t>
      </w:r>
    </w:p>
    <w:p w:rsidR="00C848C6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       </w:t>
      </w:r>
      <w:r w:rsidR="00C848C6">
        <w:rPr>
          <w:i/>
        </w:rPr>
        <w:t xml:space="preserve"> </w:t>
      </w:r>
      <w:r>
        <w:rPr>
          <w:i/>
        </w:rPr>
        <w:t xml:space="preserve">    </w:t>
      </w:r>
      <w:r w:rsidR="00C848C6">
        <w:rPr>
          <w:i/>
        </w:rPr>
        <w:t xml:space="preserve">dla </w:t>
      </w:r>
      <w:proofErr w:type="spellStart"/>
      <w:r w:rsidR="00C848C6">
        <w:rPr>
          <w:i/>
        </w:rPr>
        <w:t>Treflika</w:t>
      </w:r>
      <w:proofErr w:type="spellEnd"/>
      <w:r w:rsidR="00C848C6">
        <w:rPr>
          <w:i/>
        </w:rPr>
        <w:t xml:space="preserve"> i </w:t>
      </w:r>
      <w:proofErr w:type="spellStart"/>
      <w:r w:rsidR="00C848C6">
        <w:rPr>
          <w:i/>
        </w:rPr>
        <w:t>Treflinki</w:t>
      </w:r>
      <w:proofErr w:type="spellEnd"/>
      <w:r>
        <w:rPr>
          <w:i/>
        </w:rPr>
        <w:t>.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C848C6" w:rsidRDefault="00C848C6" w:rsidP="00C848C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Kosz owoców pełen mam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  <w:r>
        <w:rPr>
          <w:i/>
        </w:rPr>
        <w:t xml:space="preserve">     zaraz </w:t>
      </w:r>
      <w:proofErr w:type="spellStart"/>
      <w:r>
        <w:rPr>
          <w:i/>
        </w:rPr>
        <w:t>Treflikowi</w:t>
      </w:r>
      <w:proofErr w:type="spellEnd"/>
      <w:r>
        <w:rPr>
          <w:i/>
        </w:rPr>
        <w:t xml:space="preserve"> dam</w:t>
      </w:r>
      <w:r w:rsidR="006C204B">
        <w:rPr>
          <w:i/>
        </w:rPr>
        <w:t>.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6C204B" w:rsidRDefault="006C204B" w:rsidP="00A660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WIERSZ</w:t>
      </w:r>
    </w:p>
    <w:p w:rsidR="006C204B" w:rsidRPr="006C204B" w:rsidRDefault="006C204B" w:rsidP="00C848C6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  <w:color w:val="2E74B5" w:themeColor="accent1" w:themeShade="BF"/>
          <w:sz w:val="28"/>
          <w:szCs w:val="28"/>
        </w:rPr>
      </w:pPr>
    </w:p>
    <w:p w:rsidR="006C204B" w:rsidRDefault="006C204B" w:rsidP="00A660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2E74B5" w:themeColor="accent1" w:themeShade="BF"/>
          <w:sz w:val="28"/>
          <w:szCs w:val="28"/>
        </w:rPr>
      </w:pPr>
      <w:r w:rsidRPr="006C204B">
        <w:rPr>
          <w:b/>
          <w:i/>
          <w:color w:val="2E74B5" w:themeColor="accent1" w:themeShade="BF"/>
          <w:sz w:val="28"/>
          <w:szCs w:val="28"/>
        </w:rPr>
        <w:t>„Smaczne warzywa”</w:t>
      </w:r>
    </w:p>
    <w:p w:rsidR="006C204B" w:rsidRPr="006C204B" w:rsidRDefault="006C204B" w:rsidP="00A660B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6C204B">
        <w:rPr>
          <w:b/>
          <w:i/>
          <w:color w:val="2E74B5" w:themeColor="accent1" w:themeShade="BF"/>
        </w:rPr>
        <w:t>(Dorota Kossakowska)</w:t>
      </w:r>
    </w:p>
    <w:p w:rsidR="00C848C6" w:rsidRDefault="00C848C6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6C204B">
        <w:rPr>
          <w:i/>
        </w:rPr>
        <w:t>Krzysio lubi jeść warzywa,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smaczne i chrupiące,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które latem dojrzewały,</w:t>
      </w:r>
    </w:p>
    <w:p w:rsidR="006C204B" w:rsidRP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gdy świeciło słońce.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6C204B">
        <w:rPr>
          <w:i/>
        </w:rPr>
        <w:t>Jeden seler, dwie marchewki</w:t>
      </w:r>
      <w:r>
        <w:rPr>
          <w:i/>
        </w:rPr>
        <w:t>,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trzy pietruszki zdrowe.</w:t>
      </w:r>
    </w:p>
    <w:p w:rsid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Cztery pory, pięć buraków</w:t>
      </w:r>
    </w:p>
    <w:p w:rsidR="006C204B" w:rsidRPr="006C204B" w:rsidRDefault="006C204B" w:rsidP="00C848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i/>
        </w:rPr>
        <w:t>i danie gotowe.</w:t>
      </w:r>
    </w:p>
    <w:p w:rsidR="00711134" w:rsidRPr="00C848C6" w:rsidRDefault="00711134" w:rsidP="000A62CB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:rsidR="00711134" w:rsidRDefault="00711134" w:rsidP="000A62CB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:rsidR="00711134" w:rsidRPr="000A62CB" w:rsidRDefault="00711134" w:rsidP="000A62CB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:rsidR="000C2484" w:rsidRPr="007658E7" w:rsidRDefault="000C2484" w:rsidP="000C24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</w:p>
    <w:sectPr w:rsidR="000C2484" w:rsidRPr="0076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95B"/>
    <w:multiLevelType w:val="hybridMultilevel"/>
    <w:tmpl w:val="97AE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37C"/>
    <w:multiLevelType w:val="hybridMultilevel"/>
    <w:tmpl w:val="C61A7998"/>
    <w:lvl w:ilvl="0" w:tplc="F088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3C09"/>
    <w:multiLevelType w:val="multilevel"/>
    <w:tmpl w:val="C75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8357A"/>
    <w:multiLevelType w:val="hybridMultilevel"/>
    <w:tmpl w:val="3F54CB6C"/>
    <w:lvl w:ilvl="0" w:tplc="19A8B7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5011E"/>
    <w:multiLevelType w:val="hybridMultilevel"/>
    <w:tmpl w:val="CDE4627A"/>
    <w:lvl w:ilvl="0" w:tplc="19A8B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A1C"/>
    <w:multiLevelType w:val="hybridMultilevel"/>
    <w:tmpl w:val="99467A4C"/>
    <w:lvl w:ilvl="0" w:tplc="19A8B7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7901"/>
    <w:multiLevelType w:val="hybridMultilevel"/>
    <w:tmpl w:val="D48A35D0"/>
    <w:lvl w:ilvl="0" w:tplc="19A8B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34798"/>
    <w:multiLevelType w:val="hybridMultilevel"/>
    <w:tmpl w:val="9F585F6A"/>
    <w:lvl w:ilvl="0" w:tplc="5A10AD3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B5C6988"/>
    <w:multiLevelType w:val="hybridMultilevel"/>
    <w:tmpl w:val="41FA8C7C"/>
    <w:lvl w:ilvl="0" w:tplc="0C6A89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BAC7055"/>
    <w:multiLevelType w:val="hybridMultilevel"/>
    <w:tmpl w:val="F6C8F84A"/>
    <w:lvl w:ilvl="0" w:tplc="BA7A78E2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C0953A6"/>
    <w:multiLevelType w:val="hybridMultilevel"/>
    <w:tmpl w:val="D4A2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07297"/>
    <w:multiLevelType w:val="hybridMultilevel"/>
    <w:tmpl w:val="A5B6E3DA"/>
    <w:lvl w:ilvl="0" w:tplc="19A8B7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4104B"/>
    <w:multiLevelType w:val="hybridMultilevel"/>
    <w:tmpl w:val="E260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C05"/>
    <w:multiLevelType w:val="hybridMultilevel"/>
    <w:tmpl w:val="69C42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B13AC4"/>
    <w:multiLevelType w:val="hybridMultilevel"/>
    <w:tmpl w:val="261A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16F0"/>
    <w:multiLevelType w:val="hybridMultilevel"/>
    <w:tmpl w:val="91C843A2"/>
    <w:lvl w:ilvl="0" w:tplc="690C87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C716764"/>
    <w:multiLevelType w:val="hybridMultilevel"/>
    <w:tmpl w:val="F6DE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B0C15"/>
    <w:multiLevelType w:val="hybridMultilevel"/>
    <w:tmpl w:val="92CC1658"/>
    <w:lvl w:ilvl="0" w:tplc="968C09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D6C6432"/>
    <w:multiLevelType w:val="hybridMultilevel"/>
    <w:tmpl w:val="00F64C90"/>
    <w:lvl w:ilvl="0" w:tplc="C2EA0A9E">
      <w:start w:val="1"/>
      <w:numFmt w:val="decimal"/>
      <w:lvlText w:val="%1."/>
      <w:lvlJc w:val="left"/>
      <w:pPr>
        <w:ind w:left="660" w:hanging="4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15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B"/>
    <w:rsid w:val="00066546"/>
    <w:rsid w:val="000A1F9F"/>
    <w:rsid w:val="000A62CB"/>
    <w:rsid w:val="000C2484"/>
    <w:rsid w:val="00117733"/>
    <w:rsid w:val="0012682D"/>
    <w:rsid w:val="00185D0F"/>
    <w:rsid w:val="00195C97"/>
    <w:rsid w:val="001A3B0A"/>
    <w:rsid w:val="00226214"/>
    <w:rsid w:val="0025522F"/>
    <w:rsid w:val="002663D1"/>
    <w:rsid w:val="0028597A"/>
    <w:rsid w:val="002B3094"/>
    <w:rsid w:val="00313D75"/>
    <w:rsid w:val="003F0341"/>
    <w:rsid w:val="004468AC"/>
    <w:rsid w:val="004D316E"/>
    <w:rsid w:val="004F6FBC"/>
    <w:rsid w:val="00500D3A"/>
    <w:rsid w:val="005867F7"/>
    <w:rsid w:val="005E0162"/>
    <w:rsid w:val="00603C28"/>
    <w:rsid w:val="00631003"/>
    <w:rsid w:val="00645839"/>
    <w:rsid w:val="00656421"/>
    <w:rsid w:val="00686D8B"/>
    <w:rsid w:val="006C204B"/>
    <w:rsid w:val="00711134"/>
    <w:rsid w:val="007658E7"/>
    <w:rsid w:val="00851D87"/>
    <w:rsid w:val="008B04BE"/>
    <w:rsid w:val="008E7EBF"/>
    <w:rsid w:val="008F518A"/>
    <w:rsid w:val="00967174"/>
    <w:rsid w:val="00A07A7A"/>
    <w:rsid w:val="00A4728E"/>
    <w:rsid w:val="00A660B6"/>
    <w:rsid w:val="00AA1DBA"/>
    <w:rsid w:val="00B201C3"/>
    <w:rsid w:val="00B22C0D"/>
    <w:rsid w:val="00B40F29"/>
    <w:rsid w:val="00B82493"/>
    <w:rsid w:val="00BE3009"/>
    <w:rsid w:val="00C0369E"/>
    <w:rsid w:val="00C12ECD"/>
    <w:rsid w:val="00C368F1"/>
    <w:rsid w:val="00C848C6"/>
    <w:rsid w:val="00CB4EE1"/>
    <w:rsid w:val="00CD4923"/>
    <w:rsid w:val="00D43AF3"/>
    <w:rsid w:val="00DF40FB"/>
    <w:rsid w:val="00E02A1D"/>
    <w:rsid w:val="00E108C1"/>
    <w:rsid w:val="00E4458A"/>
    <w:rsid w:val="00E46A52"/>
    <w:rsid w:val="00E70510"/>
    <w:rsid w:val="00E864C9"/>
    <w:rsid w:val="00E945C3"/>
    <w:rsid w:val="00EB227E"/>
    <w:rsid w:val="00F96F72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6D8B"/>
    <w:rPr>
      <w:i/>
      <w:iCs/>
    </w:rPr>
  </w:style>
  <w:style w:type="character" w:styleId="Pogrubienie">
    <w:name w:val="Strong"/>
    <w:basedOn w:val="Domylnaczcionkaakapitu"/>
    <w:uiPriority w:val="22"/>
    <w:qFormat/>
    <w:rsid w:val="00686D8B"/>
    <w:rPr>
      <w:b/>
      <w:bCs/>
    </w:rPr>
  </w:style>
  <w:style w:type="paragraph" w:styleId="Akapitzlist">
    <w:name w:val="List Paragraph"/>
    <w:basedOn w:val="Normalny"/>
    <w:uiPriority w:val="34"/>
    <w:qFormat/>
    <w:rsid w:val="00E10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6D8B"/>
    <w:rPr>
      <w:i/>
      <w:iCs/>
    </w:rPr>
  </w:style>
  <w:style w:type="character" w:styleId="Pogrubienie">
    <w:name w:val="Strong"/>
    <w:basedOn w:val="Domylnaczcionkaakapitu"/>
    <w:uiPriority w:val="22"/>
    <w:qFormat/>
    <w:rsid w:val="00686D8B"/>
    <w:rPr>
      <w:b/>
      <w:bCs/>
    </w:rPr>
  </w:style>
  <w:style w:type="paragraph" w:styleId="Akapitzlist">
    <w:name w:val="List Paragraph"/>
    <w:basedOn w:val="Normalny"/>
    <w:uiPriority w:val="34"/>
    <w:qFormat/>
    <w:rsid w:val="00E10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516">
              <w:marLeft w:val="38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762">
              <w:marLeft w:val="38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921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77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977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34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1980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8951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729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1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37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743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8060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929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1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673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794">
          <w:marLeft w:val="0"/>
          <w:marRight w:val="0"/>
          <w:marTop w:val="0"/>
          <w:marBottom w:val="0"/>
          <w:divBdr>
            <w:top w:val="dotted" w:sz="6" w:space="1" w:color="5ED0E4"/>
            <w:left w:val="none" w:sz="0" w:space="0" w:color="auto"/>
            <w:bottom w:val="dotted" w:sz="6" w:space="1" w:color="5ED0E4"/>
            <w:right w:val="none" w:sz="0" w:space="0" w:color="auto"/>
          </w:divBdr>
        </w:div>
        <w:div w:id="218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L01</cp:lastModifiedBy>
  <cp:revision>2</cp:revision>
  <cp:lastPrinted>2020-12-30T13:29:00Z</cp:lastPrinted>
  <dcterms:created xsi:type="dcterms:W3CDTF">2021-10-01T14:13:00Z</dcterms:created>
  <dcterms:modified xsi:type="dcterms:W3CDTF">2021-10-01T14:13:00Z</dcterms:modified>
</cp:coreProperties>
</file>