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87" w:rsidRPr="002B34C1" w:rsidRDefault="003D1187" w:rsidP="003D1187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LISTOPAD</w:t>
      </w:r>
      <w:r w:rsidRPr="002B34C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– tematy tygodnia</w:t>
      </w:r>
    </w:p>
    <w:p w:rsidR="003D1187" w:rsidRPr="004C2689" w:rsidRDefault="003D1187" w:rsidP="003D1187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C2689">
        <w:rPr>
          <w:rFonts w:ascii="Times New Roman" w:hAnsi="Times New Roman" w:cs="Times New Roman"/>
          <w:color w:val="0070C0"/>
          <w:sz w:val="24"/>
          <w:szCs w:val="24"/>
        </w:rPr>
        <w:t>Mała i duża Ojczyzna</w:t>
      </w:r>
    </w:p>
    <w:p w:rsidR="003D1187" w:rsidRPr="003D1187" w:rsidRDefault="003D1187" w:rsidP="003D11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Moja mała ojczyzna </w:t>
      </w:r>
    </w:p>
    <w:p w:rsidR="003D1187" w:rsidRPr="003D1187" w:rsidRDefault="003D1187" w:rsidP="003D11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Mój dom </w:t>
      </w:r>
    </w:p>
    <w:p w:rsidR="003D1187" w:rsidRPr="003D1187" w:rsidRDefault="003D1187" w:rsidP="003D11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Mieszkam w mieście </w:t>
      </w:r>
    </w:p>
    <w:p w:rsidR="003D1187" w:rsidRPr="003D1187" w:rsidRDefault="003D1187" w:rsidP="003D11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Mieszkam na wsi </w:t>
      </w:r>
    </w:p>
    <w:p w:rsidR="003D1187" w:rsidRDefault="003D1187" w:rsidP="003D118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Biało-czerwoni </w:t>
      </w:r>
    </w:p>
    <w:p w:rsidR="003D1187" w:rsidRPr="004C2689" w:rsidRDefault="003D1187" w:rsidP="003D1187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C2689">
        <w:rPr>
          <w:rFonts w:ascii="Times New Roman" w:hAnsi="Times New Roman" w:cs="Times New Roman"/>
          <w:color w:val="0070C0"/>
          <w:sz w:val="24"/>
          <w:szCs w:val="24"/>
        </w:rPr>
        <w:t>W świecie wyobraźni</w:t>
      </w:r>
    </w:p>
    <w:p w:rsidR="003D1187" w:rsidRPr="003D1187" w:rsidRDefault="003D1187" w:rsidP="003D118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Czym jest wyobraźnia? </w:t>
      </w:r>
    </w:p>
    <w:p w:rsidR="003D1187" w:rsidRPr="003D1187" w:rsidRDefault="003D1187" w:rsidP="003D118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Nasze wspólne opowieści </w:t>
      </w:r>
    </w:p>
    <w:p w:rsidR="003D1187" w:rsidRPr="003D1187" w:rsidRDefault="003D1187" w:rsidP="003D118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O czym marzę? </w:t>
      </w:r>
    </w:p>
    <w:p w:rsidR="003D1187" w:rsidRPr="003D1187" w:rsidRDefault="003D1187" w:rsidP="003D118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Tworzymy muzykę </w:t>
      </w:r>
    </w:p>
    <w:p w:rsidR="003D1187" w:rsidRPr="004C2689" w:rsidRDefault="003D1187" w:rsidP="003D1187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Dźwięki i obrazy</w:t>
      </w:r>
    </w:p>
    <w:p w:rsidR="003D1187" w:rsidRPr="004C2689" w:rsidRDefault="003D1187" w:rsidP="003D1187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C2689">
        <w:rPr>
          <w:rFonts w:ascii="Times New Roman" w:hAnsi="Times New Roman" w:cs="Times New Roman"/>
          <w:color w:val="0070C0"/>
          <w:sz w:val="24"/>
          <w:szCs w:val="24"/>
        </w:rPr>
        <w:t>Nasze ciało</w:t>
      </w:r>
    </w:p>
    <w:p w:rsidR="003D1187" w:rsidRPr="003D1187" w:rsidRDefault="003D1187" w:rsidP="003D118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Nasze ciało </w:t>
      </w:r>
    </w:p>
    <w:p w:rsidR="003D1187" w:rsidRDefault="003D1187" w:rsidP="003D118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Nasze zmysły </w:t>
      </w:r>
    </w:p>
    <w:p w:rsidR="003D1187" w:rsidRPr="003D1187" w:rsidRDefault="003D1187" w:rsidP="003D118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Dbamy o higienę </w:t>
      </w:r>
    </w:p>
    <w:p w:rsidR="003D1187" w:rsidRPr="003D1187" w:rsidRDefault="003D1187" w:rsidP="003D118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Ruch to zdrowie </w:t>
      </w:r>
    </w:p>
    <w:p w:rsidR="003D1187" w:rsidRPr="002B34C1" w:rsidRDefault="003D1187" w:rsidP="003D1187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Chcę być zdrowy!</w:t>
      </w:r>
    </w:p>
    <w:p w:rsidR="003D1187" w:rsidRPr="004C2689" w:rsidRDefault="003D1187" w:rsidP="003D1187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C2689">
        <w:rPr>
          <w:rFonts w:ascii="Times New Roman" w:hAnsi="Times New Roman" w:cs="Times New Roman"/>
          <w:color w:val="0070C0"/>
          <w:sz w:val="24"/>
          <w:szCs w:val="24"/>
        </w:rPr>
        <w:t>Przygotowania do zimy</w:t>
      </w:r>
    </w:p>
    <w:p w:rsidR="003D1187" w:rsidRPr="003D1187" w:rsidRDefault="003D1187" w:rsidP="003D118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Jesteśmy odpowiedzialni za przyrodę </w:t>
      </w:r>
    </w:p>
    <w:p w:rsidR="003D1187" w:rsidRPr="003D1187" w:rsidRDefault="003D1187" w:rsidP="003D118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Zimowe domy zwierząt </w:t>
      </w:r>
    </w:p>
    <w:p w:rsidR="003D1187" w:rsidRPr="003D1187" w:rsidRDefault="003D1187" w:rsidP="003D118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Ptaki przed zimą </w:t>
      </w:r>
    </w:p>
    <w:p w:rsidR="003D1187" w:rsidRPr="003D1187" w:rsidRDefault="003D1187" w:rsidP="003D118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słychać wokół nas?</w:t>
      </w:r>
    </w:p>
    <w:p w:rsidR="003D1187" w:rsidRPr="002B34C1" w:rsidRDefault="003D1187" w:rsidP="003D1187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1187">
        <w:rPr>
          <w:rFonts w:ascii="Times New Roman" w:hAnsi="Times New Roman" w:cs="Times New Roman"/>
          <w:sz w:val="24"/>
          <w:szCs w:val="24"/>
        </w:rPr>
        <w:t xml:space="preserve">Zapasy na zimę </w:t>
      </w:r>
    </w:p>
    <w:p w:rsidR="003D1187" w:rsidRPr="002B34C1" w:rsidRDefault="003D1187" w:rsidP="003D118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616" w:rsidRPr="00E23616" w:rsidRDefault="003D1187" w:rsidP="00E23616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2B34C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Piosenka do osłuchania „</w:t>
      </w:r>
      <w:r w:rsidR="00E23616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Mój dom</w:t>
      </w:r>
      <w:r w:rsidRPr="002B34C1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”</w:t>
      </w:r>
    </w:p>
    <w:p w:rsidR="00E23616" w:rsidRPr="00E23616" w:rsidRDefault="00E23616" w:rsidP="00E23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16">
        <w:rPr>
          <w:rFonts w:ascii="Times New Roman" w:hAnsi="Times New Roman" w:cs="Times New Roman"/>
          <w:sz w:val="24"/>
          <w:szCs w:val="24"/>
        </w:rPr>
        <w:t>Tu urodziłam się ,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Tu zawsze był mój dom …Mój dom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W cudownym kraju, gdzie </w:t>
      </w:r>
      <w:r w:rsidRPr="00E23616">
        <w:rPr>
          <w:rFonts w:ascii="Times New Roman" w:hAnsi="Times New Roman" w:cs="Times New Roman"/>
          <w:sz w:val="24"/>
          <w:szCs w:val="24"/>
        </w:rPr>
        <w:br/>
        <w:t>Bezpiecznie czuję się , choć wiem …</w:t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Że tu nie zawsze było lekko,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Nie zawsze była niepodległość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Lecz teraz wolność jest zdobyta innych krwią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Mój dom… </w:t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i/>
          <w:sz w:val="24"/>
          <w:szCs w:val="24"/>
        </w:rPr>
        <w:t>Ref: Kocham Cię Polsko!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Kocham tą wolność!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>Góry i morze. Łąki i las.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Ja taka mała, chcę tu dorosnąć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</w:r>
      <w:r w:rsidRPr="00E2361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Tu się zestarzeć, To jest mój kraj! </w:t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Choć tu nie zawsze było lekko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To teraz mamy niepodległość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Dziękuję za to, że  w tym kraju jest mój dom </w:t>
      </w:r>
      <w:r w:rsidRPr="00E23616">
        <w:rPr>
          <w:rFonts w:ascii="Times New Roman" w:hAnsi="Times New Roman" w:cs="Times New Roman"/>
          <w:sz w:val="24"/>
          <w:szCs w:val="24"/>
        </w:rPr>
        <w:br/>
        <w:t xml:space="preserve">Mój dom… </w:t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sz w:val="24"/>
          <w:szCs w:val="24"/>
        </w:rPr>
        <w:br/>
      </w:r>
      <w:r w:rsidRPr="00E23616">
        <w:rPr>
          <w:rFonts w:ascii="Times New Roman" w:hAnsi="Times New Roman" w:cs="Times New Roman"/>
          <w:i/>
          <w:sz w:val="24"/>
          <w:szCs w:val="24"/>
        </w:rPr>
        <w:t>Ref: Kocham Cię Polsko! ….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Kocham Cię Polsko, Kocham tą wolność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Spokój tych wiosek , Harmider miast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Ja taka mała , Chcę tu dorosnąć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 xml:space="preserve">Tu się zestarzeć, To jest mój kraj </w:t>
      </w:r>
      <w:r w:rsidRPr="00E23616">
        <w:rPr>
          <w:rFonts w:ascii="Times New Roman" w:hAnsi="Times New Roman" w:cs="Times New Roman"/>
          <w:i/>
          <w:sz w:val="24"/>
          <w:szCs w:val="24"/>
        </w:rPr>
        <w:br/>
        <w:t>Mój dom!</w:t>
      </w:r>
    </w:p>
    <w:p w:rsidR="00E23616" w:rsidRDefault="00E23616" w:rsidP="003D11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616" w:rsidRPr="004C2689" w:rsidRDefault="00E23616" w:rsidP="003D1187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6E3F57" w:rsidRPr="004C2689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4C26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Osłuchanie z piosenką „</w:t>
      </w:r>
      <w:r w:rsidR="006E3F57" w:rsidRPr="004C26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Leśna muzyka</w:t>
      </w:r>
      <w:r w:rsidRPr="004C26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”</w:t>
      </w:r>
    </w:p>
    <w:p w:rsid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sł. i muz. Adrianna Furmanik-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Celejewska</w:t>
      </w:r>
      <w:proofErr w:type="spellEnd"/>
    </w:p>
    <w:p w:rsidR="004C2689" w:rsidRPr="006E3F57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Kiedy już się z nami żegna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kolorowa Pani Jesień,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nasłuchuję różnych dźwięków,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które grają cicho w lesie.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Pan Listopad wyczaruje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na polanie scenę z liści.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Każde drzewo, każde zwierzę</w:t>
      </w:r>
    </w:p>
    <w:p w:rsid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dziś swój utwór chce wymyślić.</w:t>
      </w:r>
    </w:p>
    <w:p w:rsidR="004C2689" w:rsidRPr="006E3F57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 xml:space="preserve">Ref.: Stuk, stuk, puk, puk,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>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Brzmi muzyka tam i tu.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Ćwir, ćwir, kra, kra, tu, tu, tu.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Brzmi muzyka leśnych nut.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Pochrapuje borsuk, niedźwiedź,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co zapadli w sen zimowy.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Tupią sarny, stuka dzięcioł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i wesoło kraczą wrony.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Śpiewa wróbel, gil, sikorka,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co na zimę tu zostają.</w:t>
      </w:r>
    </w:p>
    <w:p w:rsidR="006E3F57" w:rsidRP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Pogwizduje chłodny wietrzyk,</w:t>
      </w:r>
    </w:p>
    <w:p w:rsidR="006E3F57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>wszyscy leśny koncert grają.</w:t>
      </w:r>
    </w:p>
    <w:p w:rsidR="004C2689" w:rsidRPr="006E3F57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616" w:rsidRDefault="006E3F57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3F57">
        <w:rPr>
          <w:rFonts w:ascii="Times New Roman" w:hAnsi="Times New Roman" w:cs="Times New Roman"/>
          <w:sz w:val="24"/>
          <w:szCs w:val="24"/>
        </w:rPr>
        <w:t xml:space="preserve">Ref.: Stuk, stuk, puk, puk,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F57">
        <w:rPr>
          <w:rFonts w:ascii="Times New Roman" w:hAnsi="Times New Roman" w:cs="Times New Roman"/>
          <w:sz w:val="24"/>
          <w:szCs w:val="24"/>
        </w:rPr>
        <w:t>szu</w:t>
      </w:r>
      <w:proofErr w:type="spellEnd"/>
      <w:r w:rsidRPr="006E3F57">
        <w:rPr>
          <w:rFonts w:ascii="Times New Roman" w:hAnsi="Times New Roman" w:cs="Times New Roman"/>
          <w:sz w:val="24"/>
          <w:szCs w:val="24"/>
        </w:rPr>
        <w:t>…</w:t>
      </w:r>
    </w:p>
    <w:p w:rsidR="004C2689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89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89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89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689" w:rsidRPr="006E3F57" w:rsidRDefault="004C2689" w:rsidP="006E3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187" w:rsidRPr="002B34C1" w:rsidRDefault="003D1187" w:rsidP="003D118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187" w:rsidRPr="004C2689" w:rsidRDefault="003D1187" w:rsidP="004C2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689" w:rsidRPr="004C2689" w:rsidRDefault="004C2689" w:rsidP="004C2689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4C26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lastRenderedPageBreak/>
        <w:t>Słuchanie wiersza J. Brzechwy i rozmowa na temat czystości –</w:t>
      </w:r>
      <w:r w:rsidRPr="004C26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br/>
        <w:t>„Grzebień i szczotka”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Jurek bardzo był niedbały,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Aż się ciotki zamartwiały,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Aż ze złości ciotki chudły: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– Masz nie włosy, tylko kudły,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Potargane, rozczochrane,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To są rzeczy niesłychane!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Raz się uczesz, raz przynajmniej,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Dużo czasu to nie zajmie,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Masz tu szczotkę, masz tu grzebień,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Musisz zacząć dbać o siebie.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Grzebień zęby szczerzy,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A szczotka się jeży: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– Czesz się, Jerzy, jak należy,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Czesz się, Jerzy, jak należy!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Poszedł Jurek raz przy święcie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Do kolegów na przyjęcie,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Oczywiście – nie czesany,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Potargany, rozczochrany.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Dzwoni, chciałby wejść do środka –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Patrzy: grzebień, patrzy: szczotka!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Grzebień zęby szczerzy,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A szczotka się jeży:</w:t>
      </w:r>
    </w:p>
    <w:p w:rsidR="004C2689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– Czesz się, Jerzy, jak należy,</w:t>
      </w:r>
    </w:p>
    <w:p w:rsidR="005D6A1C" w:rsidRPr="004C2689" w:rsidRDefault="004C2689" w:rsidP="004C2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89">
        <w:rPr>
          <w:rFonts w:ascii="Times New Roman" w:hAnsi="Times New Roman" w:cs="Times New Roman"/>
          <w:sz w:val="24"/>
          <w:szCs w:val="24"/>
        </w:rPr>
        <w:t>Czesz się, Jerzy, jak należy!</w:t>
      </w:r>
    </w:p>
    <w:sectPr w:rsidR="005D6A1C" w:rsidRPr="004C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7184"/>
    <w:multiLevelType w:val="hybridMultilevel"/>
    <w:tmpl w:val="F5D8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A64"/>
    <w:multiLevelType w:val="hybridMultilevel"/>
    <w:tmpl w:val="AC803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A4D2F"/>
    <w:multiLevelType w:val="hybridMultilevel"/>
    <w:tmpl w:val="C998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563C"/>
    <w:multiLevelType w:val="hybridMultilevel"/>
    <w:tmpl w:val="3736A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87"/>
    <w:rsid w:val="003D1187"/>
    <w:rsid w:val="004010EF"/>
    <w:rsid w:val="004C2689"/>
    <w:rsid w:val="005D6A1C"/>
    <w:rsid w:val="006E3F57"/>
    <w:rsid w:val="00E2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6F9E3-1B83-4C18-8DB4-C799CF32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18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Joanna</cp:lastModifiedBy>
  <cp:revision>2</cp:revision>
  <dcterms:created xsi:type="dcterms:W3CDTF">2024-11-04T08:43:00Z</dcterms:created>
  <dcterms:modified xsi:type="dcterms:W3CDTF">2024-11-04T08:43:00Z</dcterms:modified>
</cp:coreProperties>
</file>