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4B1C" w14:textId="77777777" w:rsidR="00597BD9" w:rsidRPr="000674A6" w:rsidRDefault="0096167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74A6">
        <w:rPr>
          <w:rFonts w:ascii="Times New Roman" w:hAnsi="Times New Roman" w:cs="Times New Roman"/>
          <w:b/>
          <w:color w:val="FF0000"/>
          <w:sz w:val="24"/>
          <w:szCs w:val="24"/>
        </w:rPr>
        <w:t>GRUDZIEŃ</w:t>
      </w:r>
    </w:p>
    <w:p w14:paraId="37D64504" w14:textId="77777777" w:rsidR="0096167B" w:rsidRPr="000674A6" w:rsidRDefault="0096167B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674A6">
        <w:rPr>
          <w:rFonts w:ascii="Times New Roman" w:hAnsi="Times New Roman" w:cs="Times New Roman"/>
          <w:b/>
          <w:color w:val="00B0F0"/>
          <w:sz w:val="24"/>
          <w:szCs w:val="24"/>
        </w:rPr>
        <w:t>Mikołajki</w:t>
      </w:r>
    </w:p>
    <w:p w14:paraId="32228E1C" w14:textId="77777777" w:rsidR="0096167B" w:rsidRDefault="00D77244" w:rsidP="009616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Ekipa Świętego Mikołaja</w:t>
      </w:r>
    </w:p>
    <w:p w14:paraId="72B291F9" w14:textId="77777777" w:rsidR="00D77244" w:rsidRDefault="00D77244" w:rsidP="009616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ma w worku Mikołaj</w:t>
      </w:r>
    </w:p>
    <w:p w14:paraId="4796FA70" w14:textId="77777777" w:rsidR="00D77244" w:rsidRDefault="00D77244" w:rsidP="009616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Ubieramy choinkę</w:t>
      </w:r>
    </w:p>
    <w:p w14:paraId="061273A2" w14:textId="77777777" w:rsidR="00D77244" w:rsidRDefault="00D77244" w:rsidP="009616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Prezenty</w:t>
      </w:r>
    </w:p>
    <w:p w14:paraId="0CEAB245" w14:textId="77777777" w:rsidR="00D77244" w:rsidRPr="00D77244" w:rsidRDefault="00D77244" w:rsidP="00D772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Życzliwość nie tylko od święta</w:t>
      </w:r>
    </w:p>
    <w:p w14:paraId="22C5BF2F" w14:textId="77777777" w:rsidR="00D77244" w:rsidRPr="000674A6" w:rsidRDefault="00D77244" w:rsidP="00D77244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674A6">
        <w:rPr>
          <w:rFonts w:ascii="Times New Roman" w:hAnsi="Times New Roman" w:cs="Times New Roman"/>
          <w:b/>
          <w:color w:val="00B0F0"/>
          <w:sz w:val="24"/>
          <w:szCs w:val="24"/>
        </w:rPr>
        <w:t>Zima tuż, tuż</w:t>
      </w:r>
    </w:p>
    <w:p w14:paraId="174437CE" w14:textId="77777777" w:rsidR="00D77244" w:rsidRDefault="00D77244" w:rsidP="00D7724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Bezpieczni zimą</w:t>
      </w:r>
    </w:p>
    <w:p w14:paraId="2F1DA97C" w14:textId="77777777" w:rsidR="00D77244" w:rsidRDefault="00D77244" w:rsidP="00D7724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Mrozem malowane</w:t>
      </w:r>
    </w:p>
    <w:p w14:paraId="1FFBD71C" w14:textId="77777777" w:rsidR="00D77244" w:rsidRDefault="00D77244" w:rsidP="00D7724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Śnieżynki</w:t>
      </w:r>
    </w:p>
    <w:p w14:paraId="1B781794" w14:textId="77777777" w:rsidR="00D77244" w:rsidRDefault="00D77244" w:rsidP="00D7724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Zabawy zimowe</w:t>
      </w:r>
    </w:p>
    <w:p w14:paraId="692D4A67" w14:textId="77777777" w:rsidR="00D77244" w:rsidRDefault="00D77244" w:rsidP="00D7724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Śnieg i lód</w:t>
      </w:r>
    </w:p>
    <w:p w14:paraId="098C2FC2" w14:textId="77777777" w:rsidR="00D77244" w:rsidRPr="000674A6" w:rsidRDefault="00D77244" w:rsidP="00D77244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674A6">
        <w:rPr>
          <w:rFonts w:ascii="Times New Roman" w:hAnsi="Times New Roman" w:cs="Times New Roman"/>
          <w:b/>
          <w:color w:val="00B0F0"/>
          <w:sz w:val="24"/>
          <w:szCs w:val="24"/>
        </w:rPr>
        <w:t>Przygotowania do świąt</w:t>
      </w:r>
    </w:p>
    <w:p w14:paraId="6210CCE3" w14:textId="77777777" w:rsidR="00D77244" w:rsidRDefault="00D77244" w:rsidP="00D772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Polskie tradycje bożonarodzeniowe. Wigilia przedszkolna.</w:t>
      </w:r>
    </w:p>
    <w:p w14:paraId="39910F22" w14:textId="77777777" w:rsidR="00D77244" w:rsidRDefault="00D77244" w:rsidP="00D772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Wigilijna noc</w:t>
      </w:r>
    </w:p>
    <w:p w14:paraId="0CFE700F" w14:textId="77777777" w:rsidR="00D77244" w:rsidRDefault="00D77244" w:rsidP="00D772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Wigilijny stół</w:t>
      </w:r>
    </w:p>
    <w:p w14:paraId="181DA7B9" w14:textId="77777777" w:rsidR="00D77244" w:rsidRDefault="00D77244" w:rsidP="00D772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świąteczną nutę</w:t>
      </w:r>
    </w:p>
    <w:p w14:paraId="44B8277E" w14:textId="77777777" w:rsidR="00D77244" w:rsidRDefault="00D77244" w:rsidP="00D772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Ozdoby świąteczne</w:t>
      </w:r>
    </w:p>
    <w:p w14:paraId="67CFEAF5" w14:textId="77777777" w:rsidR="00D77244" w:rsidRPr="000674A6" w:rsidRDefault="00D77244" w:rsidP="00D77244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674A6">
        <w:rPr>
          <w:rFonts w:ascii="Times New Roman" w:hAnsi="Times New Roman" w:cs="Times New Roman"/>
          <w:b/>
          <w:color w:val="00B0F0"/>
          <w:sz w:val="24"/>
          <w:szCs w:val="24"/>
        </w:rPr>
        <w:t>Nadchodzi Nowy Rok</w:t>
      </w:r>
    </w:p>
    <w:p w14:paraId="2E759F35" w14:textId="77777777" w:rsidR="00D77244" w:rsidRDefault="00D77244" w:rsidP="00D7724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Dwanaście miesięcy</w:t>
      </w:r>
    </w:p>
    <w:p w14:paraId="716984CD" w14:textId="77777777" w:rsidR="00D77244" w:rsidRDefault="00214B22" w:rsidP="00D7724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Siedem dni</w:t>
      </w:r>
    </w:p>
    <w:p w14:paraId="7818906D" w14:textId="77777777" w:rsidR="00214B22" w:rsidRDefault="00214B22" w:rsidP="00D7724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Cztery pory roku</w:t>
      </w:r>
    </w:p>
    <w:p w14:paraId="61698B6C" w14:textId="77777777" w:rsidR="00214B22" w:rsidRPr="000674A6" w:rsidRDefault="00214B22" w:rsidP="00214B22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674A6">
        <w:rPr>
          <w:rFonts w:ascii="Times New Roman" w:hAnsi="Times New Roman" w:cs="Times New Roman"/>
          <w:b/>
          <w:color w:val="00B0F0"/>
          <w:sz w:val="24"/>
          <w:szCs w:val="24"/>
        </w:rPr>
        <w:t>Nowy Rok</w:t>
      </w:r>
    </w:p>
    <w:p w14:paraId="2916A8BE" w14:textId="77777777" w:rsidR="00214B22" w:rsidRDefault="00214B22" w:rsidP="00214B2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i noc</w:t>
      </w:r>
    </w:p>
    <w:p w14:paraId="65545A30" w14:textId="77777777" w:rsidR="00214B22" w:rsidRDefault="000674A6" w:rsidP="00214B2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Powitanie Nowego Rok</w:t>
      </w:r>
    </w:p>
    <w:p w14:paraId="7014C31E" w14:textId="77777777" w:rsidR="000674A6" w:rsidRDefault="000674A6" w:rsidP="000674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78E5460" w14:textId="77777777" w:rsidR="000674A6" w:rsidRPr="000674A6" w:rsidRDefault="000674A6" w:rsidP="000877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A6">
        <w:rPr>
          <w:rFonts w:ascii="Times New Roman" w:hAnsi="Times New Roman" w:cs="Times New Roman"/>
          <w:b/>
          <w:sz w:val="24"/>
          <w:szCs w:val="24"/>
        </w:rPr>
        <w:t>Powitanka ruchowa</w:t>
      </w:r>
    </w:p>
    <w:p w14:paraId="5A47D817" w14:textId="77777777" w:rsidR="000674A6" w:rsidRDefault="000674A6" w:rsidP="0008773E">
      <w:pPr>
        <w:pStyle w:val="Akapitzli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74A6">
        <w:rPr>
          <w:rFonts w:ascii="Times New Roman" w:hAnsi="Times New Roman" w:cs="Times New Roman"/>
          <w:b/>
          <w:color w:val="0070C0"/>
          <w:sz w:val="24"/>
          <w:szCs w:val="24"/>
        </w:rPr>
        <w:t>„Pani Zima wszystkich wita”</w:t>
      </w:r>
    </w:p>
    <w:p w14:paraId="1139D5CE" w14:textId="77777777" w:rsidR="000674A6" w:rsidRPr="000674A6" w:rsidRDefault="000674A6" w:rsidP="000674A6">
      <w:pPr>
        <w:pStyle w:val="Akapitzli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2CC0571" w14:textId="77777777" w:rsidR="000674A6" w:rsidRPr="000674A6" w:rsidRDefault="000674A6" w:rsidP="0008773E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Pani Zima wszystkich wita</w:t>
      </w:r>
    </w:p>
    <w:p w14:paraId="17F9B671" w14:textId="77777777" w:rsidR="000674A6" w:rsidRDefault="000674A6" w:rsidP="0008773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I o zdrówko pyta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(dzieci rytmicznie klaszczą, a Pani Zima spaceruje w środku koła)</w:t>
      </w:r>
    </w:p>
    <w:p w14:paraId="61D8C03A" w14:textId="77777777" w:rsidR="000674A6" w:rsidRDefault="000674A6" w:rsidP="000674A6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Podaj rękę Pani Zimie, </w:t>
      </w:r>
    </w:p>
    <w:p w14:paraId="53534D3B" w14:textId="77777777" w:rsidR="000674A6" w:rsidRPr="000674A6" w:rsidRDefault="000674A6" w:rsidP="000674A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Powiedz swoje imię.</w:t>
      </w:r>
      <w:r w:rsidR="0008773E">
        <w:rPr>
          <w:rFonts w:ascii="Times New Roman" w:hAnsi="Times New Roman" w:cs="Times New Roman"/>
          <w:sz w:val="24"/>
          <w:szCs w:val="24"/>
        </w:rPr>
        <w:t>(dzieci rytmicznie klaszczą, a Pani Zima staje przed wybrana osobą i podaje jej dłoń. Wybrana osoba podaje swoje imię, a wszyscy wspólnie je powtarzają)</w:t>
      </w:r>
    </w:p>
    <w:p w14:paraId="3DC6BA4F" w14:textId="77777777" w:rsidR="000674A6" w:rsidRDefault="000674A6" w:rsidP="000674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BE6356E" w14:textId="77777777" w:rsidR="000674A6" w:rsidRDefault="000674A6" w:rsidP="000674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99C7070" w14:textId="77777777" w:rsidR="00214B22" w:rsidRDefault="00214B22" w:rsidP="00214B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1924A5D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A6">
        <w:rPr>
          <w:rFonts w:ascii="Times New Roman" w:hAnsi="Times New Roman" w:cs="Times New Roman"/>
          <w:b/>
          <w:sz w:val="24"/>
          <w:szCs w:val="24"/>
        </w:rPr>
        <w:t>Piosenki do nauki</w:t>
      </w:r>
    </w:p>
    <w:p w14:paraId="043B84D1" w14:textId="77777777" w:rsidR="000674A6" w:rsidRDefault="000674A6" w:rsidP="000674A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A62EDC9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74A6">
        <w:rPr>
          <w:rFonts w:ascii="Times New Roman" w:hAnsi="Times New Roman" w:cs="Times New Roman"/>
          <w:color w:val="0070C0"/>
          <w:sz w:val="24"/>
          <w:szCs w:val="24"/>
        </w:rPr>
        <w:t>„</w:t>
      </w:r>
      <w:r w:rsidRPr="000674A6">
        <w:rPr>
          <w:rFonts w:ascii="Times New Roman" w:hAnsi="Times New Roman" w:cs="Times New Roman"/>
          <w:b/>
          <w:color w:val="0070C0"/>
          <w:sz w:val="24"/>
          <w:szCs w:val="24"/>
        </w:rPr>
        <w:t>Mikołaj jest razem z nami”</w:t>
      </w:r>
    </w:p>
    <w:p w14:paraId="40492A23" w14:textId="77777777" w:rsidR="00214B22" w:rsidRDefault="00214B22" w:rsidP="000674A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1E24CC4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Szukam Cię na dachu,</w:t>
      </w:r>
    </w:p>
    <w:p w14:paraId="71A7E30D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Szukam Cię w kominie,</w:t>
      </w:r>
    </w:p>
    <w:p w14:paraId="50BE607C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Szukam w lisiej norze,</w:t>
      </w:r>
    </w:p>
    <w:p w14:paraId="32884B24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Szukam też w pianinie.</w:t>
      </w:r>
    </w:p>
    <w:p w14:paraId="31B7729B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B46592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A Święty Mikołaj</w:t>
      </w:r>
    </w:p>
    <w:p w14:paraId="54A973E5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Przybył tu saniami,</w:t>
      </w:r>
    </w:p>
    <w:p w14:paraId="03CFFA94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Zjawił się znienacka,</w:t>
      </w:r>
    </w:p>
    <w:p w14:paraId="5CCC9FD5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Jest już razem z nami!</w:t>
      </w:r>
    </w:p>
    <w:p w14:paraId="311CA4B1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E6ECDF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Dlatego…..</w:t>
      </w:r>
    </w:p>
    <w:p w14:paraId="601A074B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196B1BE" w14:textId="77777777" w:rsidR="00214B22" w:rsidRPr="000674A6" w:rsidRDefault="00214B22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Skacz, skacz, skacz dla niego!</w:t>
      </w:r>
    </w:p>
    <w:p w14:paraId="6D2DBCA2" w14:textId="77777777" w:rsidR="00214B22" w:rsidRPr="000674A6" w:rsidRDefault="00214B22" w:rsidP="000674A6">
      <w:pPr>
        <w:pStyle w:val="Akapitzlist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Kręć się, kręć kolego!</w:t>
      </w:r>
    </w:p>
    <w:p w14:paraId="0EAA814D" w14:textId="77777777" w:rsidR="00214B22" w:rsidRPr="000674A6" w:rsidRDefault="00214B22" w:rsidP="000674A6">
      <w:pPr>
        <w:pStyle w:val="Akapitzlist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Ręce w górę, ręce w dół,</w:t>
      </w:r>
    </w:p>
    <w:p w14:paraId="3E2F108F" w14:textId="77777777" w:rsidR="00214B22" w:rsidRPr="000674A6" w:rsidRDefault="00214B22" w:rsidP="000674A6">
      <w:pPr>
        <w:pStyle w:val="Akapitzlist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sz w:val="24"/>
          <w:szCs w:val="24"/>
        </w:rPr>
        <w:t>śpiewa nasz dziecięcy chór!</w:t>
      </w:r>
    </w:p>
    <w:p w14:paraId="2E9B1086" w14:textId="77777777" w:rsidR="000674A6" w:rsidRDefault="000674A6" w:rsidP="000674A6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59E9A" w14:textId="77777777" w:rsidR="000674A6" w:rsidRDefault="000674A6" w:rsidP="000674A6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23D14" w14:textId="77777777" w:rsidR="000674A6" w:rsidRPr="000674A6" w:rsidRDefault="000674A6" w:rsidP="000674A6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74A6">
        <w:rPr>
          <w:rFonts w:ascii="Times New Roman" w:hAnsi="Times New Roman" w:cs="Times New Roman"/>
          <w:b/>
          <w:color w:val="0070C0"/>
          <w:sz w:val="24"/>
          <w:szCs w:val="24"/>
        </w:rPr>
        <w:t>„Aniołek maleńki jak wróbelek”</w:t>
      </w:r>
    </w:p>
    <w:p w14:paraId="3D5E1EE1" w14:textId="77777777" w:rsidR="000674A6" w:rsidRPr="00214B22" w:rsidRDefault="000674A6" w:rsidP="000674A6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365D1" w14:textId="77777777" w:rsidR="00214B22" w:rsidRPr="000674A6" w:rsidRDefault="000674A6" w:rsidP="000674A6">
      <w:pPr>
        <w:pStyle w:val="Akapitzli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t>Aniołek maleńki jak wróbelek.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Przyfrunął do szopy do Betlejem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Zapalił na niebie wielką gwiazdę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Aż noc się zrobiła jak dzień jasna !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Ref. Kolęda na niebie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Kolęda na ziemi, kolęda.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Kolęda na niebie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Kolęda na ziemi dla Ciebie kolędujemy.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Zaśpiewał głosikiem jak dzwoneczek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Że w szopie na sianie leży dziecię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Kto widział te cuda nad cudami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Że Bóg choć maleńki będzie z nami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Ref. Kolęda na niebie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Kolęda na ziemi, kolęda.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Kolęda na niebie</w:t>
      </w:r>
      <w:r w:rsidRPr="000674A6">
        <w:rPr>
          <w:rFonts w:ascii="Times New Roman" w:hAnsi="Times New Roman" w:cs="Times New Roman"/>
          <w:i/>
          <w:color w:val="000000"/>
          <w:sz w:val="24"/>
          <w:szCs w:val="24"/>
        </w:rPr>
        <w:br/>
        <w:t>Kolęda na ziemi dla Ciebie kolędujemy.</w:t>
      </w:r>
    </w:p>
    <w:p w14:paraId="6EF5F916" w14:textId="77777777" w:rsidR="00D77244" w:rsidRPr="000674A6" w:rsidRDefault="00D77244" w:rsidP="000674A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61ABFD" w14:textId="77777777" w:rsidR="00D77244" w:rsidRPr="000674A6" w:rsidRDefault="00D77244" w:rsidP="000674A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77244" w:rsidRPr="000674A6" w:rsidSect="003E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8C3"/>
    <w:multiLevelType w:val="hybridMultilevel"/>
    <w:tmpl w:val="FA4E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B619C"/>
    <w:multiLevelType w:val="hybridMultilevel"/>
    <w:tmpl w:val="FFBC8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436F7"/>
    <w:multiLevelType w:val="hybridMultilevel"/>
    <w:tmpl w:val="C9D45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A5E68"/>
    <w:multiLevelType w:val="hybridMultilevel"/>
    <w:tmpl w:val="9A402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44F38"/>
    <w:multiLevelType w:val="hybridMultilevel"/>
    <w:tmpl w:val="1054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7B"/>
    <w:rsid w:val="00023981"/>
    <w:rsid w:val="000674A6"/>
    <w:rsid w:val="0008773E"/>
    <w:rsid w:val="00214B22"/>
    <w:rsid w:val="00397C1A"/>
    <w:rsid w:val="003E31D9"/>
    <w:rsid w:val="0096167B"/>
    <w:rsid w:val="00B21F54"/>
    <w:rsid w:val="00D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1827"/>
  <w15:docId w15:val="{55AD17F2-4481-4B7A-A44F-A2C2ED14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1D9"/>
  </w:style>
  <w:style w:type="paragraph" w:styleId="Nagwek1">
    <w:name w:val="heading 1"/>
    <w:basedOn w:val="Normalny"/>
    <w:next w:val="Normalny"/>
    <w:link w:val="Nagwek1Znak"/>
    <w:uiPriority w:val="9"/>
    <w:qFormat/>
    <w:rsid w:val="00214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67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14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14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Joanna Wielgosz</cp:lastModifiedBy>
  <cp:revision>2</cp:revision>
  <dcterms:created xsi:type="dcterms:W3CDTF">2024-12-09T18:08:00Z</dcterms:created>
  <dcterms:modified xsi:type="dcterms:W3CDTF">2024-12-09T18:08:00Z</dcterms:modified>
</cp:coreProperties>
</file>