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450B" w14:textId="77777777" w:rsidR="007658E7" w:rsidRPr="00221B8E" w:rsidRDefault="00DB709F" w:rsidP="00FB3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00B050"/>
          <w:sz w:val="28"/>
          <w:szCs w:val="24"/>
          <w:u w:val="single"/>
          <w:lang w:eastAsia="pl-PL"/>
        </w:rPr>
        <w:t>GRUDZIEŃ</w:t>
      </w:r>
      <w:r w:rsidR="0007542A" w:rsidRPr="00221B8E">
        <w:rPr>
          <w:rFonts w:ascii="Times New Roman" w:eastAsia="Times New Roman" w:hAnsi="Times New Roman" w:cs="Times New Roman"/>
          <w:b/>
          <w:i/>
          <w:color w:val="00B050"/>
          <w:sz w:val="28"/>
          <w:szCs w:val="24"/>
          <w:u w:val="single"/>
          <w:lang w:eastAsia="pl-PL"/>
        </w:rPr>
        <w:t xml:space="preserve"> </w:t>
      </w:r>
      <w:r w:rsidR="00313D75" w:rsidRPr="00221B8E">
        <w:rPr>
          <w:rFonts w:ascii="Times New Roman" w:eastAsia="Times New Roman" w:hAnsi="Times New Roman" w:cs="Times New Roman"/>
          <w:b/>
          <w:i/>
          <w:color w:val="00B050"/>
          <w:sz w:val="28"/>
          <w:szCs w:val="24"/>
          <w:u w:val="single"/>
          <w:lang w:eastAsia="pl-PL"/>
        </w:rPr>
        <w:t>– tematy</w:t>
      </w:r>
      <w:r w:rsidR="00E864C9" w:rsidRPr="00221B8E">
        <w:rPr>
          <w:rFonts w:ascii="Times New Roman" w:eastAsia="Times New Roman" w:hAnsi="Times New Roman" w:cs="Times New Roman"/>
          <w:b/>
          <w:i/>
          <w:color w:val="00B050"/>
          <w:sz w:val="28"/>
          <w:szCs w:val="24"/>
          <w:u w:val="single"/>
          <w:lang w:eastAsia="pl-PL"/>
        </w:rPr>
        <w:t>ka tygodni</w:t>
      </w:r>
      <w:r w:rsidR="00CC40F4" w:rsidRPr="00221B8E">
        <w:rPr>
          <w:rFonts w:ascii="Times New Roman" w:eastAsia="Times New Roman" w:hAnsi="Times New Roman" w:cs="Times New Roman"/>
          <w:b/>
          <w:i/>
          <w:color w:val="00B050"/>
          <w:sz w:val="28"/>
          <w:szCs w:val="24"/>
          <w:u w:val="single"/>
          <w:lang w:eastAsia="pl-PL"/>
        </w:rPr>
        <w:t>owa</w:t>
      </w:r>
      <w:r w:rsidR="00DF40FB" w:rsidRPr="00221B8E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4"/>
          <w:u w:val="single"/>
          <w:lang w:eastAsia="pl-PL"/>
        </w:rPr>
        <w:t xml:space="preserve"> </w:t>
      </w:r>
    </w:p>
    <w:p w14:paraId="2FF86A40" w14:textId="77777777" w:rsidR="0025522F" w:rsidRPr="00221B8E" w:rsidRDefault="0025522F" w:rsidP="0025522F">
      <w:pPr>
        <w:spacing w:after="0" w:line="240" w:lineRule="auto"/>
        <w:jc w:val="both"/>
        <w:rPr>
          <w:rFonts w:ascii="Times New Roman" w:hAnsi="Times New Roman" w:cs="Times New Roman"/>
          <w:i/>
          <w:color w:val="5B9BD5" w:themeColor="accent1"/>
          <w:sz w:val="28"/>
          <w:szCs w:val="24"/>
        </w:rPr>
      </w:pPr>
    </w:p>
    <w:p w14:paraId="6810D604" w14:textId="77777777" w:rsidR="007457BB" w:rsidRPr="00221B8E" w:rsidRDefault="00DB709F" w:rsidP="007457BB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 xml:space="preserve">Wiadomość z daleka </w:t>
      </w:r>
      <w:r w:rsidR="00A730CE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>(2.12 -6.12)</w:t>
      </w:r>
    </w:p>
    <w:p w14:paraId="68EF3D34" w14:textId="77777777" w:rsidR="0007542A" w:rsidRPr="00A730CE" w:rsidRDefault="00A730CE" w:rsidP="00A730CE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Na poczcie</w:t>
      </w:r>
    </w:p>
    <w:p w14:paraId="3D0BE75B" w14:textId="77777777" w:rsidR="007C6D6B" w:rsidRPr="00A730CE" w:rsidRDefault="007C6D6B" w:rsidP="007C6D6B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Tajemnicza przesyłka</w:t>
      </w:r>
    </w:p>
    <w:p w14:paraId="0CB76461" w14:textId="77777777" w:rsidR="00A730CE" w:rsidRPr="00A730CE" w:rsidRDefault="00A730CE" w:rsidP="00A730CE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Masz wiadomość</w:t>
      </w:r>
    </w:p>
    <w:p w14:paraId="72929A4D" w14:textId="77777777" w:rsidR="00A730CE" w:rsidRPr="00A730CE" w:rsidRDefault="00A730CE" w:rsidP="00A730CE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Paczki i paczuszki</w:t>
      </w:r>
    </w:p>
    <w:p w14:paraId="7D367D98" w14:textId="77777777" w:rsidR="00A730CE" w:rsidRPr="00A730CE" w:rsidRDefault="007C6D6B" w:rsidP="00A730CE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Ding</w:t>
      </w:r>
      <w:proofErr w:type="spellEnd"/>
      <w:r>
        <w:rPr>
          <w:rFonts w:ascii="Times New Roman" w:hAnsi="Times New Roman" w:cs="Times New Roman"/>
          <w:sz w:val="28"/>
          <w:szCs w:val="24"/>
        </w:rPr>
        <w:t>-dong. Odwiedził nas Mikołaj</w:t>
      </w:r>
    </w:p>
    <w:p w14:paraId="2E7D39B7" w14:textId="77777777" w:rsidR="00A730CE" w:rsidRPr="00221B8E" w:rsidRDefault="00A730CE" w:rsidP="00A730CE">
      <w:pPr>
        <w:pStyle w:val="Akapitzlist"/>
        <w:spacing w:after="0" w:line="240" w:lineRule="auto"/>
        <w:ind w:left="648"/>
        <w:rPr>
          <w:rFonts w:ascii="Times New Roman" w:hAnsi="Times New Roman" w:cs="Times New Roman"/>
          <w:i/>
          <w:sz w:val="28"/>
          <w:szCs w:val="24"/>
        </w:rPr>
      </w:pPr>
    </w:p>
    <w:p w14:paraId="151BE0F3" w14:textId="77777777" w:rsidR="00686D8B" w:rsidRPr="00221B8E" w:rsidRDefault="00A730CE" w:rsidP="000A1F9F">
      <w:pPr>
        <w:spacing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>Zima tuż-tuż…</w:t>
      </w:r>
      <w:r w:rsidR="00CC40F4" w:rsidRPr="00221B8E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 xml:space="preserve"> (</w:t>
      </w: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>09.12-13.12</w:t>
      </w:r>
      <w:r w:rsidR="00CC40F4" w:rsidRPr="00221B8E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>)</w:t>
      </w:r>
    </w:p>
    <w:p w14:paraId="699177FB" w14:textId="77777777" w:rsidR="0007542A" w:rsidRPr="00A730CE" w:rsidRDefault="00A730CE" w:rsidP="00A730CE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Bezpieczni zimą</w:t>
      </w:r>
    </w:p>
    <w:p w14:paraId="0CB4D0BF" w14:textId="77777777" w:rsidR="007C6D6B" w:rsidRPr="00A730CE" w:rsidRDefault="007C6D6B" w:rsidP="007C6D6B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Śnieg i lód</w:t>
      </w:r>
    </w:p>
    <w:p w14:paraId="0FB8ECD5" w14:textId="77777777" w:rsidR="00A730CE" w:rsidRPr="00A730CE" w:rsidRDefault="00A730CE" w:rsidP="00A730CE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Mrozem malowane</w:t>
      </w:r>
    </w:p>
    <w:p w14:paraId="446258C2" w14:textId="77777777" w:rsidR="00A730CE" w:rsidRPr="00A730CE" w:rsidRDefault="00A730CE" w:rsidP="00A730CE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Śnieżynki</w:t>
      </w:r>
    </w:p>
    <w:p w14:paraId="0BF3D8DB" w14:textId="77777777" w:rsidR="00A730CE" w:rsidRPr="00A730CE" w:rsidRDefault="00A730CE" w:rsidP="00A730CE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Zabawy zimowe</w:t>
      </w:r>
    </w:p>
    <w:p w14:paraId="24D2FCE3" w14:textId="77777777" w:rsidR="00A730CE" w:rsidRPr="00221B8E" w:rsidRDefault="00A730CE" w:rsidP="00A730CE">
      <w:pPr>
        <w:pStyle w:val="Akapitzlist"/>
        <w:spacing w:after="0" w:line="240" w:lineRule="auto"/>
        <w:ind w:left="648"/>
        <w:rPr>
          <w:rFonts w:ascii="Times New Roman" w:hAnsi="Times New Roman" w:cs="Times New Roman"/>
          <w:i/>
          <w:sz w:val="28"/>
          <w:szCs w:val="24"/>
        </w:rPr>
      </w:pPr>
    </w:p>
    <w:p w14:paraId="4D3C5433" w14:textId="77777777" w:rsidR="00BE3009" w:rsidRPr="00221B8E" w:rsidRDefault="00513946" w:rsidP="000A1F9F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  <w:r w:rsidRPr="00221B8E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 xml:space="preserve"> </w:t>
      </w:r>
      <w:r w:rsidR="00A730CE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>Przygotowania do świąt</w:t>
      </w:r>
      <w:r w:rsidRPr="00221B8E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 xml:space="preserve"> </w:t>
      </w:r>
      <w:r w:rsidR="00CC40F4" w:rsidRPr="00221B8E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>(</w:t>
      </w:r>
      <w:r w:rsidR="00A730CE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>16.12-20.12</w:t>
      </w:r>
      <w:r w:rsidR="00CC40F4" w:rsidRPr="00221B8E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>)</w:t>
      </w:r>
    </w:p>
    <w:p w14:paraId="1E770A29" w14:textId="77777777" w:rsidR="0007542A" w:rsidRPr="00A730CE" w:rsidRDefault="00A730CE" w:rsidP="0007542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Polskie tradycje bożonarodzeniowe</w:t>
      </w:r>
    </w:p>
    <w:p w14:paraId="57CD945F" w14:textId="77777777" w:rsidR="007C6D6B" w:rsidRPr="00221B8E" w:rsidRDefault="007C6D6B" w:rsidP="007C6D6B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Ozdoby świąteczne</w:t>
      </w:r>
    </w:p>
    <w:p w14:paraId="04C1D350" w14:textId="77777777" w:rsidR="00A730CE" w:rsidRPr="00A730CE" w:rsidRDefault="00A730CE" w:rsidP="0007542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Wigilijna noc</w:t>
      </w:r>
    </w:p>
    <w:p w14:paraId="1AD44C87" w14:textId="77777777" w:rsidR="00A730CE" w:rsidRPr="00A730CE" w:rsidRDefault="00A730CE" w:rsidP="0007542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Wigilijny stół</w:t>
      </w:r>
    </w:p>
    <w:p w14:paraId="5D888DD0" w14:textId="77777777" w:rsidR="00A730CE" w:rsidRPr="00A730CE" w:rsidRDefault="00A730CE" w:rsidP="0007542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Na świąteczną nutę</w:t>
      </w:r>
    </w:p>
    <w:p w14:paraId="5AB55C4C" w14:textId="77777777" w:rsidR="0007542A" w:rsidRPr="00221B8E" w:rsidRDefault="0007542A" w:rsidP="0007542A">
      <w:pPr>
        <w:pStyle w:val="Akapitzlist"/>
        <w:spacing w:after="0" w:line="240" w:lineRule="auto"/>
        <w:ind w:left="660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</w:p>
    <w:p w14:paraId="7AA2B37C" w14:textId="77777777" w:rsidR="007C6D6B" w:rsidRPr="00221B8E" w:rsidRDefault="00A730CE" w:rsidP="00DF48BF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 xml:space="preserve">Hej kolęda, kolęda </w:t>
      </w:r>
      <w:r w:rsidR="0007542A" w:rsidRPr="00221B8E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>(</w:t>
      </w: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>23.12-27.12</w:t>
      </w:r>
      <w:r w:rsidR="0007542A" w:rsidRPr="00221B8E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>)</w:t>
      </w:r>
    </w:p>
    <w:p w14:paraId="4ECCA11E" w14:textId="77777777" w:rsidR="0007542A" w:rsidRPr="00A730CE" w:rsidRDefault="007C6D6B" w:rsidP="0007542A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Prezenty i życzenia świąteczne</w:t>
      </w:r>
    </w:p>
    <w:p w14:paraId="1B4DEC85" w14:textId="77777777" w:rsidR="00A730CE" w:rsidRPr="007C6D6B" w:rsidRDefault="007C6D6B" w:rsidP="0007542A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C6D6B">
        <w:rPr>
          <w:rFonts w:ascii="Times New Roman" w:hAnsi="Times New Roman" w:cs="Times New Roman"/>
          <w:sz w:val="28"/>
          <w:szCs w:val="24"/>
        </w:rPr>
        <w:t>Kolorowa choinka</w:t>
      </w:r>
    </w:p>
    <w:p w14:paraId="17775E05" w14:textId="77777777" w:rsidR="00A730CE" w:rsidRPr="00A730CE" w:rsidRDefault="007C6D6B" w:rsidP="0007542A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</w:p>
    <w:p w14:paraId="595EA607" w14:textId="77777777" w:rsidR="00A730CE" w:rsidRPr="00A730CE" w:rsidRDefault="007C6D6B" w:rsidP="0007542A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</w:p>
    <w:p w14:paraId="1F144DEF" w14:textId="77777777" w:rsidR="00A730CE" w:rsidRPr="007C6D6B" w:rsidRDefault="007C6D6B" w:rsidP="0007542A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Tradycje świąteczne w wybranych krajach świata</w:t>
      </w:r>
    </w:p>
    <w:p w14:paraId="68FE992C" w14:textId="77777777" w:rsidR="007C6D6B" w:rsidRPr="00221B8E" w:rsidRDefault="007C6D6B" w:rsidP="007C6D6B">
      <w:pPr>
        <w:pStyle w:val="Akapitzlist"/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</w:p>
    <w:p w14:paraId="0A47148A" w14:textId="77777777" w:rsidR="008661F4" w:rsidRDefault="007C6D6B" w:rsidP="007C6D6B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  <w:r w:rsidRPr="007C6D6B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>Nadchodzi Nowy Rok (30.12 – 03.01)</w:t>
      </w:r>
    </w:p>
    <w:p w14:paraId="63EBA6A8" w14:textId="77777777" w:rsidR="007C6D6B" w:rsidRPr="00D26456" w:rsidRDefault="00D26456" w:rsidP="007C6D6B">
      <w:pPr>
        <w:pStyle w:val="Akapitzlist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26456">
        <w:rPr>
          <w:rFonts w:ascii="Times New Roman" w:hAnsi="Times New Roman" w:cs="Times New Roman"/>
          <w:sz w:val="28"/>
          <w:szCs w:val="24"/>
        </w:rPr>
        <w:t>Upływa czas – dzień i noc</w:t>
      </w:r>
    </w:p>
    <w:p w14:paraId="62656188" w14:textId="77777777" w:rsidR="00D26456" w:rsidRPr="00D26456" w:rsidRDefault="00D26456" w:rsidP="007C6D6B">
      <w:pPr>
        <w:pStyle w:val="Akapitzlist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26456">
        <w:rPr>
          <w:rFonts w:ascii="Times New Roman" w:hAnsi="Times New Roman" w:cs="Times New Roman"/>
          <w:sz w:val="28"/>
          <w:szCs w:val="24"/>
        </w:rPr>
        <w:t>Koniec roku – siedem dni</w:t>
      </w:r>
    </w:p>
    <w:p w14:paraId="665B8AD3" w14:textId="77777777" w:rsidR="00D26456" w:rsidRPr="00D26456" w:rsidRDefault="00D26456" w:rsidP="007C6D6B">
      <w:pPr>
        <w:pStyle w:val="Akapitzlist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26456">
        <w:rPr>
          <w:rFonts w:ascii="Times New Roman" w:hAnsi="Times New Roman" w:cs="Times New Roman"/>
          <w:sz w:val="28"/>
          <w:szCs w:val="24"/>
        </w:rPr>
        <w:t>–</w:t>
      </w:r>
    </w:p>
    <w:p w14:paraId="60E9BA7C" w14:textId="77777777" w:rsidR="00D26456" w:rsidRPr="00D26456" w:rsidRDefault="00D26456" w:rsidP="007C6D6B">
      <w:pPr>
        <w:pStyle w:val="Akapitzlist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26456">
        <w:rPr>
          <w:rFonts w:ascii="Times New Roman" w:hAnsi="Times New Roman" w:cs="Times New Roman"/>
          <w:sz w:val="28"/>
          <w:szCs w:val="24"/>
        </w:rPr>
        <w:t>Powitanie Nowego Roku</w:t>
      </w:r>
    </w:p>
    <w:p w14:paraId="01A40E3A" w14:textId="77777777" w:rsidR="00D26456" w:rsidRPr="00D26456" w:rsidRDefault="00D26456" w:rsidP="007C6D6B">
      <w:pPr>
        <w:pStyle w:val="Akapitzlist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26456">
        <w:rPr>
          <w:rFonts w:ascii="Times New Roman" w:hAnsi="Times New Roman" w:cs="Times New Roman"/>
          <w:sz w:val="28"/>
          <w:szCs w:val="24"/>
        </w:rPr>
        <w:t>Cztery pory roku</w:t>
      </w:r>
    </w:p>
    <w:p w14:paraId="0DC27F1F" w14:textId="77777777" w:rsidR="007C6D6B" w:rsidRPr="00221B8E" w:rsidRDefault="007C6D6B" w:rsidP="007C6D6B">
      <w:pPr>
        <w:pStyle w:val="Akapitzlist"/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</w:p>
    <w:p w14:paraId="799376A4" w14:textId="77777777" w:rsidR="008661F4" w:rsidRPr="00221B8E" w:rsidRDefault="008661F4" w:rsidP="008661F4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</w:p>
    <w:p w14:paraId="293B67A1" w14:textId="77777777" w:rsidR="007457BB" w:rsidRPr="00221B8E" w:rsidRDefault="007457BB" w:rsidP="008661F4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</w:p>
    <w:p w14:paraId="670358E3" w14:textId="77777777" w:rsidR="007457BB" w:rsidRDefault="007457BB" w:rsidP="008661F4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</w:p>
    <w:p w14:paraId="0675EEA9" w14:textId="77777777" w:rsidR="007457BB" w:rsidRPr="00221B8E" w:rsidRDefault="007457BB" w:rsidP="008661F4">
      <w:pPr>
        <w:spacing w:after="0" w:line="240" w:lineRule="auto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</w:p>
    <w:p w14:paraId="755175F9" w14:textId="77777777" w:rsidR="00A730CE" w:rsidRDefault="00A730CE" w:rsidP="007740B9">
      <w:pPr>
        <w:spacing w:line="24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</w:p>
    <w:p w14:paraId="5127D495" w14:textId="77777777" w:rsidR="00686D8B" w:rsidRPr="00221B8E" w:rsidRDefault="007E1445" w:rsidP="007740B9">
      <w:pPr>
        <w:spacing w:line="24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</w:pPr>
      <w:r w:rsidRPr="00221B8E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lastRenderedPageBreak/>
        <w:t>PIOSENK</w:t>
      </w:r>
      <w:r w:rsidR="007B342C" w:rsidRPr="00221B8E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4"/>
        </w:rPr>
        <w:t>I</w:t>
      </w:r>
    </w:p>
    <w:p w14:paraId="00132D2D" w14:textId="77777777" w:rsidR="00221B8E" w:rsidRPr="00D26456" w:rsidRDefault="00D26456" w:rsidP="00221B8E">
      <w:pPr>
        <w:spacing w:line="240" w:lineRule="auto"/>
        <w:rPr>
          <w:rFonts w:ascii="Times New Roman" w:hAnsi="Times New Roman" w:cs="Times New Roman"/>
          <w:b/>
          <w:i/>
          <w:sz w:val="28"/>
          <w:szCs w:val="24"/>
        </w:rPr>
      </w:pPr>
      <w:r w:rsidRPr="00D26456">
        <w:rPr>
          <w:rFonts w:ascii="Times New Roman" w:hAnsi="Times New Roman" w:cs="Times New Roman"/>
          <w:b/>
          <w:i/>
          <w:sz w:val="28"/>
          <w:szCs w:val="24"/>
        </w:rPr>
        <w:t>Pastorałka od serca do ucha</w:t>
      </w:r>
    </w:p>
    <w:p w14:paraId="7AB8D10A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6456">
        <w:rPr>
          <w:rFonts w:ascii="Times New Roman" w:eastAsia="Times New Roman" w:hAnsi="Times New Roman" w:cs="Times New Roman"/>
          <w:sz w:val="28"/>
          <w:szCs w:val="24"/>
          <w:lang w:eastAsia="pl-PL"/>
        </w:rPr>
        <w:t>Zaśpiewajmy pastorałkę od serca do ucha</w:t>
      </w:r>
    </w:p>
    <w:p w14:paraId="1F386798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6456">
        <w:rPr>
          <w:rFonts w:ascii="Times New Roman" w:eastAsia="Times New Roman" w:hAnsi="Times New Roman" w:cs="Times New Roman"/>
          <w:sz w:val="28"/>
          <w:szCs w:val="24"/>
          <w:lang w:eastAsia="pl-PL"/>
        </w:rPr>
        <w:t>Gdy za oknem biała śniegu, poducha, poducha</w:t>
      </w:r>
    </w:p>
    <w:p w14:paraId="51EAF62E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6456">
        <w:rPr>
          <w:rFonts w:ascii="Times New Roman" w:eastAsia="Times New Roman" w:hAnsi="Times New Roman" w:cs="Times New Roman"/>
          <w:sz w:val="28"/>
          <w:szCs w:val="24"/>
          <w:lang w:eastAsia="pl-PL"/>
        </w:rPr>
        <w:t>Już Pan Jezus w żłobie leży</w:t>
      </w:r>
    </w:p>
    <w:p w14:paraId="3DF312E2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6456">
        <w:rPr>
          <w:rFonts w:ascii="Times New Roman" w:eastAsia="Times New Roman" w:hAnsi="Times New Roman" w:cs="Times New Roman"/>
          <w:sz w:val="28"/>
          <w:szCs w:val="24"/>
          <w:lang w:eastAsia="pl-PL"/>
        </w:rPr>
        <w:t>Na wyścigi każdy bieży</w:t>
      </w:r>
    </w:p>
    <w:p w14:paraId="31284F94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6456">
        <w:rPr>
          <w:rFonts w:ascii="Times New Roman" w:eastAsia="Times New Roman" w:hAnsi="Times New Roman" w:cs="Times New Roman"/>
          <w:sz w:val="28"/>
          <w:szCs w:val="24"/>
          <w:lang w:eastAsia="pl-PL"/>
        </w:rPr>
        <w:t>Zobaczyć Malucha, Malucha</w:t>
      </w:r>
    </w:p>
    <w:p w14:paraId="7281B4AF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6456">
        <w:rPr>
          <w:rFonts w:ascii="Times New Roman" w:eastAsia="Times New Roman" w:hAnsi="Times New Roman" w:cs="Times New Roman"/>
          <w:sz w:val="28"/>
          <w:szCs w:val="24"/>
          <w:lang w:eastAsia="pl-PL"/>
        </w:rPr>
        <w:t>Już Pan Jezus w żłobie leży</w:t>
      </w:r>
    </w:p>
    <w:p w14:paraId="74FD8832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6456">
        <w:rPr>
          <w:rFonts w:ascii="Times New Roman" w:eastAsia="Times New Roman" w:hAnsi="Times New Roman" w:cs="Times New Roman"/>
          <w:sz w:val="28"/>
          <w:szCs w:val="24"/>
          <w:lang w:eastAsia="pl-PL"/>
        </w:rPr>
        <w:t>Na wyścigi każdy bieży</w:t>
      </w:r>
    </w:p>
    <w:p w14:paraId="3D5ED249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6456">
        <w:rPr>
          <w:rFonts w:ascii="Times New Roman" w:eastAsia="Times New Roman" w:hAnsi="Times New Roman" w:cs="Times New Roman"/>
          <w:sz w:val="28"/>
          <w:szCs w:val="24"/>
          <w:lang w:eastAsia="pl-PL"/>
        </w:rPr>
        <w:t>Zobaczyć Malucha, Malucha</w:t>
      </w:r>
    </w:p>
    <w:p w14:paraId="79B6188D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59D8D7DA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6456">
        <w:rPr>
          <w:rFonts w:ascii="Times New Roman" w:eastAsia="Times New Roman" w:hAnsi="Times New Roman" w:cs="Times New Roman"/>
          <w:sz w:val="28"/>
          <w:szCs w:val="24"/>
          <w:lang w:eastAsia="pl-PL"/>
        </w:rPr>
        <w:t>Powitajmy maleńkiego Jezusa z radością</w:t>
      </w:r>
    </w:p>
    <w:p w14:paraId="6EDD9F22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6456">
        <w:rPr>
          <w:rFonts w:ascii="Times New Roman" w:eastAsia="Times New Roman" w:hAnsi="Times New Roman" w:cs="Times New Roman"/>
          <w:sz w:val="28"/>
          <w:szCs w:val="24"/>
          <w:lang w:eastAsia="pl-PL"/>
        </w:rPr>
        <w:t>A Maryję matkę Jego, z godnością, godnością</w:t>
      </w:r>
    </w:p>
    <w:p w14:paraId="472ECC7E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6456">
        <w:rPr>
          <w:rFonts w:ascii="Times New Roman" w:eastAsia="Times New Roman" w:hAnsi="Times New Roman" w:cs="Times New Roman"/>
          <w:sz w:val="28"/>
          <w:szCs w:val="24"/>
          <w:lang w:eastAsia="pl-PL"/>
        </w:rPr>
        <w:t>Niech mu wszystkie dzwony grają</w:t>
      </w:r>
    </w:p>
    <w:p w14:paraId="6967E266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6456">
        <w:rPr>
          <w:rFonts w:ascii="Times New Roman" w:eastAsia="Times New Roman" w:hAnsi="Times New Roman" w:cs="Times New Roman"/>
          <w:sz w:val="28"/>
          <w:szCs w:val="24"/>
          <w:lang w:eastAsia="pl-PL"/>
        </w:rPr>
        <w:t>Aniołowie zaśpiewają</w:t>
      </w:r>
    </w:p>
    <w:p w14:paraId="51656115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6456">
        <w:rPr>
          <w:rFonts w:ascii="Times New Roman" w:eastAsia="Times New Roman" w:hAnsi="Times New Roman" w:cs="Times New Roman"/>
          <w:sz w:val="28"/>
          <w:szCs w:val="24"/>
          <w:lang w:eastAsia="pl-PL"/>
        </w:rPr>
        <w:t>Wesołą nowinę, nowinę</w:t>
      </w:r>
    </w:p>
    <w:p w14:paraId="394A5066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6456">
        <w:rPr>
          <w:rFonts w:ascii="Times New Roman" w:eastAsia="Times New Roman" w:hAnsi="Times New Roman" w:cs="Times New Roman"/>
          <w:sz w:val="28"/>
          <w:szCs w:val="24"/>
          <w:lang w:eastAsia="pl-PL"/>
        </w:rPr>
        <w:t>Niech mu wszystkie dzwony grają</w:t>
      </w:r>
    </w:p>
    <w:p w14:paraId="72FB36DD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6456">
        <w:rPr>
          <w:rFonts w:ascii="Times New Roman" w:eastAsia="Times New Roman" w:hAnsi="Times New Roman" w:cs="Times New Roman"/>
          <w:sz w:val="28"/>
          <w:szCs w:val="24"/>
          <w:lang w:eastAsia="pl-PL"/>
        </w:rPr>
        <w:t>Aniołowie zaśpiewają</w:t>
      </w:r>
    </w:p>
    <w:p w14:paraId="2A74A603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6456">
        <w:rPr>
          <w:rFonts w:ascii="Times New Roman" w:eastAsia="Times New Roman" w:hAnsi="Times New Roman" w:cs="Times New Roman"/>
          <w:sz w:val="28"/>
          <w:szCs w:val="24"/>
          <w:lang w:eastAsia="pl-PL"/>
        </w:rPr>
        <w:t>Wesołą nowinę, nowinę</w:t>
      </w:r>
    </w:p>
    <w:p w14:paraId="58117FF4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32669CB1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6456">
        <w:rPr>
          <w:rFonts w:ascii="Times New Roman" w:eastAsia="Times New Roman" w:hAnsi="Times New Roman" w:cs="Times New Roman"/>
          <w:sz w:val="28"/>
          <w:szCs w:val="24"/>
          <w:lang w:eastAsia="pl-PL"/>
        </w:rPr>
        <w:t>Dzieciąteczko tam na sianie cicho śpi, cicho śpi</w:t>
      </w:r>
    </w:p>
    <w:p w14:paraId="2595FF1B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6456">
        <w:rPr>
          <w:rFonts w:ascii="Times New Roman" w:eastAsia="Times New Roman" w:hAnsi="Times New Roman" w:cs="Times New Roman"/>
          <w:sz w:val="28"/>
          <w:szCs w:val="24"/>
          <w:lang w:eastAsia="pl-PL"/>
        </w:rPr>
        <w:t>A Maryi z oczu płyną szczęścia łzy, szczęścia łzy</w:t>
      </w:r>
    </w:p>
    <w:p w14:paraId="06686942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6456">
        <w:rPr>
          <w:rFonts w:ascii="Times New Roman" w:eastAsia="Times New Roman" w:hAnsi="Times New Roman" w:cs="Times New Roman"/>
          <w:sz w:val="28"/>
          <w:szCs w:val="24"/>
          <w:lang w:eastAsia="pl-PL"/>
        </w:rPr>
        <w:t>Okruszyno moja miła</w:t>
      </w:r>
    </w:p>
    <w:p w14:paraId="6E9AB029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6456">
        <w:rPr>
          <w:rFonts w:ascii="Times New Roman" w:eastAsia="Times New Roman" w:hAnsi="Times New Roman" w:cs="Times New Roman"/>
          <w:sz w:val="28"/>
          <w:szCs w:val="24"/>
          <w:lang w:eastAsia="pl-PL"/>
        </w:rPr>
        <w:t>W bólu Ciebie porodziłam</w:t>
      </w:r>
    </w:p>
    <w:p w14:paraId="3F651506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6456">
        <w:rPr>
          <w:rFonts w:ascii="Times New Roman" w:eastAsia="Times New Roman" w:hAnsi="Times New Roman" w:cs="Times New Roman"/>
          <w:sz w:val="28"/>
          <w:szCs w:val="24"/>
          <w:lang w:eastAsia="pl-PL"/>
        </w:rPr>
        <w:t>Witaj mi, witaj mi, witaj mi</w:t>
      </w:r>
    </w:p>
    <w:p w14:paraId="23E45209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6456">
        <w:rPr>
          <w:rFonts w:ascii="Times New Roman" w:eastAsia="Times New Roman" w:hAnsi="Times New Roman" w:cs="Times New Roman"/>
          <w:sz w:val="28"/>
          <w:szCs w:val="24"/>
          <w:lang w:eastAsia="pl-PL"/>
        </w:rPr>
        <w:t>Okruszyno moja miła</w:t>
      </w:r>
    </w:p>
    <w:p w14:paraId="092BE85B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6456">
        <w:rPr>
          <w:rFonts w:ascii="Times New Roman" w:eastAsia="Times New Roman" w:hAnsi="Times New Roman" w:cs="Times New Roman"/>
          <w:sz w:val="28"/>
          <w:szCs w:val="24"/>
          <w:lang w:eastAsia="pl-PL"/>
        </w:rPr>
        <w:t>W bólu Ciebie porodziłam</w:t>
      </w:r>
    </w:p>
    <w:p w14:paraId="747DB0AA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6456">
        <w:rPr>
          <w:rFonts w:ascii="Times New Roman" w:eastAsia="Times New Roman" w:hAnsi="Times New Roman" w:cs="Times New Roman"/>
          <w:sz w:val="28"/>
          <w:szCs w:val="24"/>
          <w:lang w:eastAsia="pl-PL"/>
        </w:rPr>
        <w:t>Witaj mi, witaj mi, witaj mi</w:t>
      </w:r>
    </w:p>
    <w:p w14:paraId="14EF6026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3E4844FB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6456">
        <w:rPr>
          <w:rFonts w:ascii="Times New Roman" w:eastAsia="Times New Roman" w:hAnsi="Times New Roman" w:cs="Times New Roman"/>
          <w:sz w:val="28"/>
          <w:szCs w:val="24"/>
          <w:lang w:eastAsia="pl-PL"/>
        </w:rPr>
        <w:t>My zagrajmy żwawą nutę na flecie, na flecie</w:t>
      </w:r>
    </w:p>
    <w:p w14:paraId="758B2D58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6456">
        <w:rPr>
          <w:rFonts w:ascii="Times New Roman" w:eastAsia="Times New Roman" w:hAnsi="Times New Roman" w:cs="Times New Roman"/>
          <w:sz w:val="28"/>
          <w:szCs w:val="24"/>
          <w:lang w:eastAsia="pl-PL"/>
        </w:rPr>
        <w:t>I uczcijmy jak najlepiej to Dziecię, to Dziecię</w:t>
      </w:r>
    </w:p>
    <w:p w14:paraId="775772D7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6456">
        <w:rPr>
          <w:rFonts w:ascii="Times New Roman" w:eastAsia="Times New Roman" w:hAnsi="Times New Roman" w:cs="Times New Roman"/>
          <w:sz w:val="28"/>
          <w:szCs w:val="24"/>
          <w:lang w:eastAsia="pl-PL"/>
        </w:rPr>
        <w:t>Świeci gwiazda migotliwie</w:t>
      </w:r>
    </w:p>
    <w:p w14:paraId="70DD9545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6456">
        <w:rPr>
          <w:rFonts w:ascii="Times New Roman" w:eastAsia="Times New Roman" w:hAnsi="Times New Roman" w:cs="Times New Roman"/>
          <w:sz w:val="28"/>
          <w:szCs w:val="24"/>
          <w:lang w:eastAsia="pl-PL"/>
        </w:rPr>
        <w:t>Narodził się Bóg prawdziwie</w:t>
      </w:r>
    </w:p>
    <w:p w14:paraId="7FB458F2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6456">
        <w:rPr>
          <w:rFonts w:ascii="Times New Roman" w:eastAsia="Times New Roman" w:hAnsi="Times New Roman" w:cs="Times New Roman"/>
          <w:sz w:val="28"/>
          <w:szCs w:val="24"/>
          <w:lang w:eastAsia="pl-PL"/>
        </w:rPr>
        <w:t>Na świecie, na świecie, na świecie</w:t>
      </w:r>
    </w:p>
    <w:p w14:paraId="44C536DF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6456">
        <w:rPr>
          <w:rFonts w:ascii="Times New Roman" w:eastAsia="Times New Roman" w:hAnsi="Times New Roman" w:cs="Times New Roman"/>
          <w:sz w:val="28"/>
          <w:szCs w:val="24"/>
          <w:lang w:eastAsia="pl-PL"/>
        </w:rPr>
        <w:t>Świeci gwiazda migotliwie</w:t>
      </w:r>
    </w:p>
    <w:p w14:paraId="5CD6E5B2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6456">
        <w:rPr>
          <w:rFonts w:ascii="Times New Roman" w:eastAsia="Times New Roman" w:hAnsi="Times New Roman" w:cs="Times New Roman"/>
          <w:sz w:val="28"/>
          <w:szCs w:val="24"/>
          <w:lang w:eastAsia="pl-PL"/>
        </w:rPr>
        <w:t>Narodził się Bóg prawdziwie</w:t>
      </w:r>
    </w:p>
    <w:p w14:paraId="3B36D1F4" w14:textId="77777777" w:rsidR="00D26456" w:rsidRPr="00D26456" w:rsidRDefault="00D26456" w:rsidP="00D26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D26456">
        <w:rPr>
          <w:rFonts w:ascii="Times New Roman" w:eastAsia="Times New Roman" w:hAnsi="Times New Roman" w:cs="Times New Roman"/>
          <w:sz w:val="28"/>
          <w:szCs w:val="24"/>
          <w:lang w:eastAsia="pl-PL"/>
        </w:rPr>
        <w:t>Na świecie, na świecie, na świecie</w:t>
      </w:r>
    </w:p>
    <w:p w14:paraId="412153E2" w14:textId="77777777" w:rsidR="009F2E5A" w:rsidRDefault="009F2E5A" w:rsidP="00355215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14:paraId="369BE190" w14:textId="77777777" w:rsidR="00D26456" w:rsidRDefault="00D26456" w:rsidP="00355215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14:paraId="152930B3" w14:textId="77777777" w:rsidR="00D26456" w:rsidRDefault="00D26456" w:rsidP="00355215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14:paraId="683DFF44" w14:textId="77777777" w:rsidR="00D26456" w:rsidRDefault="00D26456" w:rsidP="00355215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14:paraId="2D76D568" w14:textId="77777777" w:rsidR="00D26456" w:rsidRPr="00D26456" w:rsidRDefault="00D26456" w:rsidP="00355215">
      <w:pPr>
        <w:spacing w:line="240" w:lineRule="auto"/>
        <w:rPr>
          <w:rFonts w:ascii="Times New Roman" w:hAnsi="Times New Roman" w:cs="Times New Roman"/>
          <w:b/>
          <w:i/>
          <w:sz w:val="28"/>
          <w:szCs w:val="24"/>
        </w:rPr>
      </w:pPr>
      <w:r w:rsidRPr="00D26456">
        <w:rPr>
          <w:rFonts w:ascii="Times New Roman" w:hAnsi="Times New Roman" w:cs="Times New Roman"/>
          <w:b/>
          <w:i/>
          <w:sz w:val="28"/>
          <w:szCs w:val="24"/>
        </w:rPr>
        <w:lastRenderedPageBreak/>
        <w:t>Pachnie świętami</w:t>
      </w:r>
    </w:p>
    <w:p w14:paraId="42E5BA5E" w14:textId="77777777" w:rsidR="00D26456" w:rsidRDefault="00D26456" w:rsidP="00355215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14:paraId="022B7BD9" w14:textId="77777777" w:rsidR="00D26456" w:rsidRPr="00221B8E" w:rsidRDefault="00D26456" w:rsidP="00355215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D26456">
        <w:rPr>
          <w:rFonts w:ascii="Times New Roman" w:hAnsi="Times New Roman" w:cs="Times New Roman"/>
          <w:sz w:val="28"/>
          <w:szCs w:val="24"/>
        </w:rPr>
        <w:t>Świat dziś na biało, z nieba sypało</w:t>
      </w:r>
      <w:r w:rsidRPr="00D26456">
        <w:rPr>
          <w:rFonts w:ascii="Times New Roman" w:hAnsi="Times New Roman" w:cs="Times New Roman"/>
          <w:sz w:val="28"/>
          <w:szCs w:val="24"/>
        </w:rPr>
        <w:br/>
        <w:t>My otuleni szalami.</w:t>
      </w:r>
      <w:r w:rsidRPr="00D26456">
        <w:rPr>
          <w:rFonts w:ascii="Times New Roman" w:hAnsi="Times New Roman" w:cs="Times New Roman"/>
          <w:sz w:val="28"/>
          <w:szCs w:val="24"/>
        </w:rPr>
        <w:br/>
        <w:t>Opłatki lodu cicho pękają</w:t>
      </w:r>
      <w:r w:rsidRPr="00D26456">
        <w:rPr>
          <w:rFonts w:ascii="Times New Roman" w:hAnsi="Times New Roman" w:cs="Times New Roman"/>
          <w:sz w:val="28"/>
          <w:szCs w:val="24"/>
        </w:rPr>
        <w:br/>
        <w:t>Pod pospiesznymi krokami</w:t>
      </w:r>
      <w:r w:rsidRPr="00D26456">
        <w:rPr>
          <w:rFonts w:ascii="Times New Roman" w:hAnsi="Times New Roman" w:cs="Times New Roman"/>
          <w:sz w:val="28"/>
          <w:szCs w:val="24"/>
        </w:rPr>
        <w:br/>
        <w:t>tańczą anieli, tańczą weseli</w:t>
      </w:r>
      <w:r w:rsidRPr="00D26456">
        <w:rPr>
          <w:rFonts w:ascii="Times New Roman" w:hAnsi="Times New Roman" w:cs="Times New Roman"/>
          <w:sz w:val="28"/>
          <w:szCs w:val="24"/>
        </w:rPr>
        <w:br/>
        <w:t>niebiosa prawie gotowe.</w:t>
      </w:r>
      <w:r w:rsidRPr="00D26456">
        <w:rPr>
          <w:rFonts w:ascii="Times New Roman" w:hAnsi="Times New Roman" w:cs="Times New Roman"/>
          <w:sz w:val="28"/>
          <w:szCs w:val="24"/>
        </w:rPr>
        <w:br/>
        <w:t>A my na ziemi tak zapędzeni</w:t>
      </w:r>
      <w:r w:rsidRPr="00D26456">
        <w:rPr>
          <w:rFonts w:ascii="Times New Roman" w:hAnsi="Times New Roman" w:cs="Times New Roman"/>
          <w:sz w:val="28"/>
          <w:szCs w:val="24"/>
        </w:rPr>
        <w:br/>
        <w:t>Przystańmy chociaż na moment</w:t>
      </w:r>
      <w:r w:rsidRPr="00D26456">
        <w:rPr>
          <w:rFonts w:ascii="Times New Roman" w:hAnsi="Times New Roman" w:cs="Times New Roman"/>
          <w:sz w:val="28"/>
          <w:szCs w:val="24"/>
        </w:rPr>
        <w:br/>
      </w:r>
      <w:r w:rsidRPr="00D26456">
        <w:rPr>
          <w:rFonts w:ascii="Times New Roman" w:hAnsi="Times New Roman" w:cs="Times New Roman"/>
          <w:sz w:val="28"/>
          <w:szCs w:val="24"/>
        </w:rPr>
        <w:br/>
        <w:t>Pachnie świętami, a my znów czekamy</w:t>
      </w:r>
      <w:r w:rsidRPr="00D26456">
        <w:rPr>
          <w:rFonts w:ascii="Times New Roman" w:hAnsi="Times New Roman" w:cs="Times New Roman"/>
          <w:sz w:val="28"/>
          <w:szCs w:val="24"/>
        </w:rPr>
        <w:br/>
        <w:t>na to co nowe.</w:t>
      </w:r>
      <w:r w:rsidRPr="00D26456">
        <w:rPr>
          <w:rFonts w:ascii="Times New Roman" w:hAnsi="Times New Roman" w:cs="Times New Roman"/>
          <w:sz w:val="28"/>
          <w:szCs w:val="24"/>
        </w:rPr>
        <w:br/>
        <w:t>Nie czas na spanie, szykujmy sanie</w:t>
      </w:r>
      <w:r w:rsidRPr="00D26456">
        <w:rPr>
          <w:rFonts w:ascii="Times New Roman" w:hAnsi="Times New Roman" w:cs="Times New Roman"/>
          <w:sz w:val="28"/>
          <w:szCs w:val="24"/>
        </w:rPr>
        <w:br/>
        <w:t>Serca gotowe.</w:t>
      </w:r>
      <w:r w:rsidRPr="00D26456">
        <w:rPr>
          <w:rFonts w:ascii="Times New Roman" w:hAnsi="Times New Roman" w:cs="Times New Roman"/>
          <w:sz w:val="28"/>
          <w:szCs w:val="24"/>
        </w:rPr>
        <w:br/>
      </w:r>
      <w:r w:rsidRPr="00D26456">
        <w:rPr>
          <w:rFonts w:ascii="Times New Roman" w:hAnsi="Times New Roman" w:cs="Times New Roman"/>
          <w:sz w:val="28"/>
          <w:szCs w:val="24"/>
        </w:rPr>
        <w:br/>
        <w:t>Świerki zielone już wystrojone</w:t>
      </w:r>
      <w:r w:rsidRPr="00D26456">
        <w:rPr>
          <w:rFonts w:ascii="Times New Roman" w:hAnsi="Times New Roman" w:cs="Times New Roman"/>
          <w:sz w:val="28"/>
          <w:szCs w:val="24"/>
        </w:rPr>
        <w:br/>
        <w:t>w świecące z bombek sukienki</w:t>
      </w:r>
      <w:r w:rsidRPr="00D26456">
        <w:rPr>
          <w:rFonts w:ascii="Times New Roman" w:hAnsi="Times New Roman" w:cs="Times New Roman"/>
          <w:sz w:val="28"/>
          <w:szCs w:val="24"/>
        </w:rPr>
        <w:br/>
        <w:t>A my w pośpiechu, prawie w bezdechu</w:t>
      </w:r>
      <w:r w:rsidRPr="00D26456">
        <w:rPr>
          <w:rFonts w:ascii="Times New Roman" w:hAnsi="Times New Roman" w:cs="Times New Roman"/>
          <w:sz w:val="28"/>
          <w:szCs w:val="24"/>
        </w:rPr>
        <w:br/>
        <w:t>przystańmy obok stajenki.</w:t>
      </w:r>
      <w:r w:rsidRPr="00D26456">
        <w:rPr>
          <w:rFonts w:ascii="Times New Roman" w:hAnsi="Times New Roman" w:cs="Times New Roman"/>
          <w:sz w:val="28"/>
          <w:szCs w:val="24"/>
        </w:rPr>
        <w:br/>
      </w:r>
      <w:r w:rsidRPr="00D26456">
        <w:rPr>
          <w:rFonts w:ascii="Times New Roman" w:hAnsi="Times New Roman" w:cs="Times New Roman"/>
          <w:sz w:val="28"/>
          <w:szCs w:val="24"/>
        </w:rPr>
        <w:br/>
        <w:t>Pachnie świętami, a my znów czekamy</w:t>
      </w:r>
      <w:r w:rsidRPr="00D26456">
        <w:rPr>
          <w:rFonts w:ascii="Times New Roman" w:hAnsi="Times New Roman" w:cs="Times New Roman"/>
          <w:sz w:val="28"/>
          <w:szCs w:val="24"/>
        </w:rPr>
        <w:br/>
        <w:t>na to co nowe.</w:t>
      </w:r>
      <w:r w:rsidRPr="00D26456">
        <w:rPr>
          <w:rFonts w:ascii="Times New Roman" w:hAnsi="Times New Roman" w:cs="Times New Roman"/>
          <w:sz w:val="28"/>
          <w:szCs w:val="24"/>
        </w:rPr>
        <w:br/>
        <w:t>Nie czas na spanie, szykujmy sanie</w:t>
      </w:r>
      <w:r w:rsidRPr="00D26456">
        <w:rPr>
          <w:rFonts w:ascii="Times New Roman" w:hAnsi="Times New Roman" w:cs="Times New Roman"/>
          <w:sz w:val="28"/>
          <w:szCs w:val="24"/>
        </w:rPr>
        <w:br/>
        <w:t>Serca gotowe.</w:t>
      </w:r>
      <w:r w:rsidRPr="00D26456">
        <w:rPr>
          <w:rFonts w:ascii="Times New Roman" w:hAnsi="Times New Roman" w:cs="Times New Roman"/>
          <w:sz w:val="28"/>
          <w:szCs w:val="24"/>
        </w:rPr>
        <w:br/>
      </w:r>
      <w:r w:rsidRPr="00D26456">
        <w:rPr>
          <w:rFonts w:ascii="Times New Roman" w:hAnsi="Times New Roman" w:cs="Times New Roman"/>
          <w:sz w:val="28"/>
          <w:szCs w:val="24"/>
        </w:rPr>
        <w:br/>
        <w:t>Niech pierwsza gwiazda</w:t>
      </w:r>
      <w:r w:rsidRPr="00D26456">
        <w:rPr>
          <w:rFonts w:ascii="Times New Roman" w:hAnsi="Times New Roman" w:cs="Times New Roman"/>
          <w:sz w:val="28"/>
          <w:szCs w:val="24"/>
        </w:rPr>
        <w:br/>
        <w:t>ciemność rozjaśni</w:t>
      </w:r>
      <w:r w:rsidRPr="00D26456">
        <w:rPr>
          <w:rFonts w:ascii="Times New Roman" w:hAnsi="Times New Roman" w:cs="Times New Roman"/>
          <w:sz w:val="28"/>
          <w:szCs w:val="24"/>
        </w:rPr>
        <w:br/>
        <w:t>Niech jasne wszystko się stanie</w:t>
      </w:r>
      <w:r w:rsidRPr="00D26456">
        <w:rPr>
          <w:rFonts w:ascii="Times New Roman" w:hAnsi="Times New Roman" w:cs="Times New Roman"/>
          <w:sz w:val="28"/>
          <w:szCs w:val="24"/>
        </w:rPr>
        <w:br/>
        <w:t>Niech świat bez wojen, niech świat bez waśni</w:t>
      </w:r>
      <w:r w:rsidRPr="00D26456">
        <w:rPr>
          <w:rFonts w:ascii="Times New Roman" w:hAnsi="Times New Roman" w:cs="Times New Roman"/>
          <w:sz w:val="28"/>
          <w:szCs w:val="24"/>
        </w:rPr>
        <w:br/>
        <w:t>Zwróci swą twarz do Betlejem,</w:t>
      </w:r>
      <w:r w:rsidRPr="00D26456">
        <w:rPr>
          <w:rFonts w:ascii="Times New Roman" w:hAnsi="Times New Roman" w:cs="Times New Roman"/>
          <w:sz w:val="28"/>
          <w:szCs w:val="24"/>
        </w:rPr>
        <w:br/>
        <w:t>Do Betlejem, do Betlejem, do Betlejem</w:t>
      </w:r>
      <w:r w:rsidRPr="00D26456">
        <w:rPr>
          <w:rFonts w:ascii="Times New Roman" w:hAnsi="Times New Roman" w:cs="Times New Roman"/>
          <w:sz w:val="28"/>
          <w:szCs w:val="24"/>
        </w:rPr>
        <w:br/>
      </w:r>
      <w:r w:rsidRPr="00D26456">
        <w:rPr>
          <w:rFonts w:ascii="Times New Roman" w:hAnsi="Times New Roman" w:cs="Times New Roman"/>
          <w:sz w:val="28"/>
          <w:szCs w:val="24"/>
        </w:rPr>
        <w:br/>
        <w:t>Pachnie świętami, a my znów czekamy</w:t>
      </w:r>
      <w:r w:rsidRPr="00D26456">
        <w:rPr>
          <w:rFonts w:ascii="Times New Roman" w:hAnsi="Times New Roman" w:cs="Times New Roman"/>
          <w:sz w:val="28"/>
          <w:szCs w:val="24"/>
        </w:rPr>
        <w:br/>
        <w:t>na to co nowe.</w:t>
      </w:r>
      <w:r w:rsidRPr="00D26456">
        <w:rPr>
          <w:rFonts w:ascii="Times New Roman" w:hAnsi="Times New Roman" w:cs="Times New Roman"/>
          <w:sz w:val="28"/>
          <w:szCs w:val="24"/>
        </w:rPr>
        <w:br/>
        <w:t>Nie czas na spanie, szykujmy sanie</w:t>
      </w:r>
      <w:r w:rsidRPr="00D26456">
        <w:rPr>
          <w:rFonts w:ascii="Times New Roman" w:hAnsi="Times New Roman" w:cs="Times New Roman"/>
          <w:sz w:val="28"/>
          <w:szCs w:val="24"/>
        </w:rPr>
        <w:br/>
        <w:t>Serca gotowe.</w:t>
      </w:r>
    </w:p>
    <w:sectPr w:rsidR="00D26456" w:rsidRPr="00221B8E" w:rsidSect="008661F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284D"/>
    <w:multiLevelType w:val="hybridMultilevel"/>
    <w:tmpl w:val="EC58A9BE"/>
    <w:lvl w:ilvl="0" w:tplc="4714311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437C"/>
    <w:multiLevelType w:val="hybridMultilevel"/>
    <w:tmpl w:val="C61A7998"/>
    <w:lvl w:ilvl="0" w:tplc="F0882E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3C09"/>
    <w:multiLevelType w:val="multilevel"/>
    <w:tmpl w:val="C75A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5718E"/>
    <w:multiLevelType w:val="multilevel"/>
    <w:tmpl w:val="5AB4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147AE2"/>
    <w:multiLevelType w:val="hybridMultilevel"/>
    <w:tmpl w:val="8EAE0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06496"/>
    <w:multiLevelType w:val="multilevel"/>
    <w:tmpl w:val="5700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7193F"/>
    <w:multiLevelType w:val="hybridMultilevel"/>
    <w:tmpl w:val="8F66B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F31AA"/>
    <w:multiLevelType w:val="hybridMultilevel"/>
    <w:tmpl w:val="C03C2F40"/>
    <w:lvl w:ilvl="0" w:tplc="4BFA0A20">
      <w:start w:val="1"/>
      <w:numFmt w:val="decimal"/>
      <w:lvlText w:val="%1."/>
      <w:lvlJc w:val="left"/>
      <w:pPr>
        <w:ind w:left="64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8" w15:restartNumberingAfterBreak="0">
    <w:nsid w:val="2C5502B5"/>
    <w:multiLevelType w:val="hybridMultilevel"/>
    <w:tmpl w:val="2A1CE6AE"/>
    <w:lvl w:ilvl="0" w:tplc="039E0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D5A93"/>
    <w:multiLevelType w:val="hybridMultilevel"/>
    <w:tmpl w:val="4F70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F4B1A"/>
    <w:multiLevelType w:val="hybridMultilevel"/>
    <w:tmpl w:val="2B76B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96329"/>
    <w:multiLevelType w:val="hybridMultilevel"/>
    <w:tmpl w:val="11D8C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34798"/>
    <w:multiLevelType w:val="hybridMultilevel"/>
    <w:tmpl w:val="9F585F6A"/>
    <w:lvl w:ilvl="0" w:tplc="5A10AD3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B1F5BF3"/>
    <w:multiLevelType w:val="hybridMultilevel"/>
    <w:tmpl w:val="C03C2F40"/>
    <w:lvl w:ilvl="0" w:tplc="4BFA0A20">
      <w:start w:val="1"/>
      <w:numFmt w:val="decimal"/>
      <w:lvlText w:val="%1."/>
      <w:lvlJc w:val="left"/>
      <w:pPr>
        <w:ind w:left="64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4" w15:restartNumberingAfterBreak="0">
    <w:nsid w:val="3B5C6988"/>
    <w:multiLevelType w:val="hybridMultilevel"/>
    <w:tmpl w:val="41FA8C7C"/>
    <w:lvl w:ilvl="0" w:tplc="0C6A89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40F423FF"/>
    <w:multiLevelType w:val="hybridMultilevel"/>
    <w:tmpl w:val="C03C2F40"/>
    <w:lvl w:ilvl="0" w:tplc="4BFA0A20">
      <w:start w:val="1"/>
      <w:numFmt w:val="decimal"/>
      <w:lvlText w:val="%1."/>
      <w:lvlJc w:val="left"/>
      <w:pPr>
        <w:ind w:left="64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6" w15:restartNumberingAfterBreak="0">
    <w:nsid w:val="45E76E36"/>
    <w:multiLevelType w:val="hybridMultilevel"/>
    <w:tmpl w:val="21C63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6769D"/>
    <w:multiLevelType w:val="multilevel"/>
    <w:tmpl w:val="5850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28349B"/>
    <w:multiLevelType w:val="hybridMultilevel"/>
    <w:tmpl w:val="5EB6EFA8"/>
    <w:lvl w:ilvl="0" w:tplc="35EE4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C4131"/>
    <w:multiLevelType w:val="hybridMultilevel"/>
    <w:tmpl w:val="279AB7D2"/>
    <w:lvl w:ilvl="0" w:tplc="48CC2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2357A5"/>
    <w:multiLevelType w:val="multilevel"/>
    <w:tmpl w:val="602866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716764"/>
    <w:multiLevelType w:val="hybridMultilevel"/>
    <w:tmpl w:val="F6DE5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70F2C"/>
    <w:multiLevelType w:val="hybridMultilevel"/>
    <w:tmpl w:val="8F66B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D6445"/>
    <w:multiLevelType w:val="hybridMultilevel"/>
    <w:tmpl w:val="2690DCBE"/>
    <w:lvl w:ilvl="0" w:tplc="D7E898D8">
      <w:start w:val="1"/>
      <w:numFmt w:val="decimal"/>
      <w:lvlText w:val="%1."/>
      <w:lvlJc w:val="left"/>
      <w:pPr>
        <w:ind w:left="64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4" w15:restartNumberingAfterBreak="0">
    <w:nsid w:val="744970FE"/>
    <w:multiLevelType w:val="hybridMultilevel"/>
    <w:tmpl w:val="A9F219FE"/>
    <w:lvl w:ilvl="0" w:tplc="501CC2C6">
      <w:start w:val="1"/>
      <w:numFmt w:val="decimal"/>
      <w:lvlText w:val="%1."/>
      <w:lvlJc w:val="left"/>
      <w:pPr>
        <w:ind w:left="64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5" w15:restartNumberingAfterBreak="0">
    <w:nsid w:val="748C6E78"/>
    <w:multiLevelType w:val="multilevel"/>
    <w:tmpl w:val="61D21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FC2B22"/>
    <w:multiLevelType w:val="hybridMultilevel"/>
    <w:tmpl w:val="83967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D5E3D"/>
    <w:multiLevelType w:val="multilevel"/>
    <w:tmpl w:val="0B40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D6C6432"/>
    <w:multiLevelType w:val="hybridMultilevel"/>
    <w:tmpl w:val="D40C5FF4"/>
    <w:lvl w:ilvl="0" w:tplc="A990AB36">
      <w:start w:val="1"/>
      <w:numFmt w:val="decimal"/>
      <w:lvlText w:val="%1."/>
      <w:lvlJc w:val="left"/>
      <w:pPr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9" w15:restartNumberingAfterBreak="0">
    <w:nsid w:val="7EFD7F34"/>
    <w:multiLevelType w:val="hybridMultilevel"/>
    <w:tmpl w:val="C03C2F40"/>
    <w:lvl w:ilvl="0" w:tplc="4BFA0A20">
      <w:start w:val="1"/>
      <w:numFmt w:val="decimal"/>
      <w:lvlText w:val="%1."/>
      <w:lvlJc w:val="left"/>
      <w:pPr>
        <w:ind w:left="64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1"/>
  </w:num>
  <w:num w:numId="2">
    <w:abstractNumId w:val="12"/>
  </w:num>
  <w:num w:numId="3">
    <w:abstractNumId w:val="21"/>
  </w:num>
  <w:num w:numId="4">
    <w:abstractNumId w:val="2"/>
  </w:num>
  <w:num w:numId="5">
    <w:abstractNumId w:val="28"/>
  </w:num>
  <w:num w:numId="6">
    <w:abstractNumId w:val="14"/>
  </w:num>
  <w:num w:numId="7">
    <w:abstractNumId w:val="8"/>
  </w:num>
  <w:num w:numId="8">
    <w:abstractNumId w:val="18"/>
  </w:num>
  <w:num w:numId="9">
    <w:abstractNumId w:val="23"/>
  </w:num>
  <w:num w:numId="10">
    <w:abstractNumId w:val="24"/>
  </w:num>
  <w:num w:numId="11">
    <w:abstractNumId w:val="15"/>
  </w:num>
  <w:num w:numId="12">
    <w:abstractNumId w:val="25"/>
  </w:num>
  <w:num w:numId="13">
    <w:abstractNumId w:val="20"/>
  </w:num>
  <w:num w:numId="14">
    <w:abstractNumId w:val="11"/>
  </w:num>
  <w:num w:numId="15">
    <w:abstractNumId w:val="10"/>
  </w:num>
  <w:num w:numId="16">
    <w:abstractNumId w:val="29"/>
  </w:num>
  <w:num w:numId="17">
    <w:abstractNumId w:val="5"/>
  </w:num>
  <w:num w:numId="18">
    <w:abstractNumId w:val="17"/>
  </w:num>
  <w:num w:numId="19">
    <w:abstractNumId w:val="27"/>
  </w:num>
  <w:num w:numId="20">
    <w:abstractNumId w:val="3"/>
  </w:num>
  <w:num w:numId="21">
    <w:abstractNumId w:val="13"/>
  </w:num>
  <w:num w:numId="22">
    <w:abstractNumId w:val="7"/>
  </w:num>
  <w:num w:numId="23">
    <w:abstractNumId w:val="0"/>
  </w:num>
  <w:num w:numId="24">
    <w:abstractNumId w:val="19"/>
  </w:num>
  <w:num w:numId="25">
    <w:abstractNumId w:val="4"/>
  </w:num>
  <w:num w:numId="26">
    <w:abstractNumId w:val="6"/>
  </w:num>
  <w:num w:numId="27">
    <w:abstractNumId w:val="22"/>
  </w:num>
  <w:num w:numId="28">
    <w:abstractNumId w:val="16"/>
  </w:num>
  <w:num w:numId="29">
    <w:abstractNumId w:val="2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8B"/>
    <w:rsid w:val="00066546"/>
    <w:rsid w:val="0007542A"/>
    <w:rsid w:val="000A1F9F"/>
    <w:rsid w:val="000A62CB"/>
    <w:rsid w:val="000C2484"/>
    <w:rsid w:val="000D4306"/>
    <w:rsid w:val="000F5BFE"/>
    <w:rsid w:val="001175A5"/>
    <w:rsid w:val="00117733"/>
    <w:rsid w:val="0012682D"/>
    <w:rsid w:val="0013038F"/>
    <w:rsid w:val="00185D0F"/>
    <w:rsid w:val="00195C97"/>
    <w:rsid w:val="00197F01"/>
    <w:rsid w:val="001A3B0A"/>
    <w:rsid w:val="001B33A6"/>
    <w:rsid w:val="001D1DA6"/>
    <w:rsid w:val="00221B8E"/>
    <w:rsid w:val="00226214"/>
    <w:rsid w:val="0024407D"/>
    <w:rsid w:val="0025522F"/>
    <w:rsid w:val="0026245E"/>
    <w:rsid w:val="002663D1"/>
    <w:rsid w:val="0028597A"/>
    <w:rsid w:val="002945E0"/>
    <w:rsid w:val="002A65A0"/>
    <w:rsid w:val="002B3094"/>
    <w:rsid w:val="00313D75"/>
    <w:rsid w:val="00314A4B"/>
    <w:rsid w:val="00341209"/>
    <w:rsid w:val="00355215"/>
    <w:rsid w:val="003C0053"/>
    <w:rsid w:val="003C75B4"/>
    <w:rsid w:val="003D072D"/>
    <w:rsid w:val="003E6361"/>
    <w:rsid w:val="003F0341"/>
    <w:rsid w:val="00400D5B"/>
    <w:rsid w:val="004468AC"/>
    <w:rsid w:val="004C535B"/>
    <w:rsid w:val="004D0574"/>
    <w:rsid w:val="004F6FBC"/>
    <w:rsid w:val="00500D3A"/>
    <w:rsid w:val="00513946"/>
    <w:rsid w:val="00533E82"/>
    <w:rsid w:val="005347D0"/>
    <w:rsid w:val="00536978"/>
    <w:rsid w:val="00566E28"/>
    <w:rsid w:val="005E0162"/>
    <w:rsid w:val="005F1A2F"/>
    <w:rsid w:val="00603C28"/>
    <w:rsid w:val="00631003"/>
    <w:rsid w:val="00645839"/>
    <w:rsid w:val="0065387F"/>
    <w:rsid w:val="00656421"/>
    <w:rsid w:val="00686D8B"/>
    <w:rsid w:val="006904CE"/>
    <w:rsid w:val="006E5326"/>
    <w:rsid w:val="00711134"/>
    <w:rsid w:val="00727A1F"/>
    <w:rsid w:val="007457BB"/>
    <w:rsid w:val="007658E7"/>
    <w:rsid w:val="007740B9"/>
    <w:rsid w:val="007A08DE"/>
    <w:rsid w:val="007A2B3C"/>
    <w:rsid w:val="007B342C"/>
    <w:rsid w:val="007C6D6B"/>
    <w:rsid w:val="007E1445"/>
    <w:rsid w:val="00846554"/>
    <w:rsid w:val="00851D87"/>
    <w:rsid w:val="008661F4"/>
    <w:rsid w:val="008B04BE"/>
    <w:rsid w:val="008C6FF4"/>
    <w:rsid w:val="008E7EBF"/>
    <w:rsid w:val="008F518A"/>
    <w:rsid w:val="00967174"/>
    <w:rsid w:val="0098708D"/>
    <w:rsid w:val="00993157"/>
    <w:rsid w:val="009C6137"/>
    <w:rsid w:val="009E0424"/>
    <w:rsid w:val="009F2E5A"/>
    <w:rsid w:val="00A07A7A"/>
    <w:rsid w:val="00A4728E"/>
    <w:rsid w:val="00A730CE"/>
    <w:rsid w:val="00AA1DBA"/>
    <w:rsid w:val="00AC19A3"/>
    <w:rsid w:val="00B201C3"/>
    <w:rsid w:val="00B40F29"/>
    <w:rsid w:val="00BA7BDF"/>
    <w:rsid w:val="00BD3891"/>
    <w:rsid w:val="00BE3009"/>
    <w:rsid w:val="00BF7045"/>
    <w:rsid w:val="00C0369E"/>
    <w:rsid w:val="00C12ECD"/>
    <w:rsid w:val="00C368F1"/>
    <w:rsid w:val="00C50A84"/>
    <w:rsid w:val="00C9226C"/>
    <w:rsid w:val="00CB4EE1"/>
    <w:rsid w:val="00CC40F4"/>
    <w:rsid w:val="00CD4923"/>
    <w:rsid w:val="00D17864"/>
    <w:rsid w:val="00D26456"/>
    <w:rsid w:val="00D43AF3"/>
    <w:rsid w:val="00D60F8B"/>
    <w:rsid w:val="00DB709F"/>
    <w:rsid w:val="00DC44DF"/>
    <w:rsid w:val="00DF40FB"/>
    <w:rsid w:val="00DF48BF"/>
    <w:rsid w:val="00E02A1D"/>
    <w:rsid w:val="00E108C1"/>
    <w:rsid w:val="00E20BCD"/>
    <w:rsid w:val="00E24F41"/>
    <w:rsid w:val="00E4458A"/>
    <w:rsid w:val="00E46A52"/>
    <w:rsid w:val="00E70510"/>
    <w:rsid w:val="00E8241B"/>
    <w:rsid w:val="00E864C9"/>
    <w:rsid w:val="00E945C3"/>
    <w:rsid w:val="00E959E4"/>
    <w:rsid w:val="00EB1EC1"/>
    <w:rsid w:val="00EB227E"/>
    <w:rsid w:val="00EF6E8F"/>
    <w:rsid w:val="00F61D5E"/>
    <w:rsid w:val="00F96F72"/>
    <w:rsid w:val="00FA1CE9"/>
    <w:rsid w:val="00FA5A27"/>
    <w:rsid w:val="00FB180F"/>
    <w:rsid w:val="00FB32A4"/>
    <w:rsid w:val="00FB3781"/>
    <w:rsid w:val="00FD544E"/>
    <w:rsid w:val="00FE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7A7D"/>
  <w15:docId w15:val="{E3CD021F-2B3F-4185-8718-BDBC67A4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D8B"/>
  </w:style>
  <w:style w:type="paragraph" w:styleId="Nagwek1">
    <w:name w:val="heading 1"/>
    <w:basedOn w:val="Normalny"/>
    <w:next w:val="Normalny"/>
    <w:link w:val="Nagwek1Znak"/>
    <w:uiPriority w:val="9"/>
    <w:qFormat/>
    <w:rsid w:val="007E14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86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86D8B"/>
    <w:rPr>
      <w:i/>
      <w:iCs/>
    </w:rPr>
  </w:style>
  <w:style w:type="character" w:styleId="Pogrubienie">
    <w:name w:val="Strong"/>
    <w:basedOn w:val="Domylnaczcionkaakapitu"/>
    <w:uiPriority w:val="22"/>
    <w:qFormat/>
    <w:rsid w:val="00686D8B"/>
    <w:rPr>
      <w:b/>
      <w:bCs/>
    </w:rPr>
  </w:style>
  <w:style w:type="paragraph" w:styleId="Akapitzlist">
    <w:name w:val="List Paragraph"/>
    <w:basedOn w:val="Normalny"/>
    <w:uiPriority w:val="34"/>
    <w:qFormat/>
    <w:rsid w:val="00E108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3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B0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FB32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E144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7B34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9516">
              <w:marLeft w:val="38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4762">
              <w:marLeft w:val="38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7921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4077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5977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234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1980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8951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5729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561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737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9743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8060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6929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451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2673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4794">
          <w:marLeft w:val="0"/>
          <w:marRight w:val="0"/>
          <w:marTop w:val="0"/>
          <w:marBottom w:val="0"/>
          <w:divBdr>
            <w:top w:val="dotted" w:sz="6" w:space="1" w:color="5ED0E4"/>
            <w:left w:val="none" w:sz="0" w:space="0" w:color="auto"/>
            <w:bottom w:val="dotted" w:sz="6" w:space="1" w:color="5ED0E4"/>
            <w:right w:val="none" w:sz="0" w:space="0" w:color="auto"/>
          </w:divBdr>
        </w:div>
        <w:div w:id="2187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774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777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958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5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767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2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3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220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158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56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43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167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Joanna Wielgosz</cp:lastModifiedBy>
  <cp:revision>2</cp:revision>
  <cp:lastPrinted>2024-03-26T17:40:00Z</cp:lastPrinted>
  <dcterms:created xsi:type="dcterms:W3CDTF">2024-12-01T09:00:00Z</dcterms:created>
  <dcterms:modified xsi:type="dcterms:W3CDTF">2024-12-01T09:00:00Z</dcterms:modified>
</cp:coreProperties>
</file>