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580A" w14:textId="77777777" w:rsidR="0022163A" w:rsidRDefault="0022163A" w:rsidP="0022163A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STYCZEŃ – tematy tygodnia</w:t>
      </w:r>
    </w:p>
    <w:p w14:paraId="0FFD33BB" w14:textId="77777777" w:rsidR="0022163A" w:rsidRDefault="0022163A" w:rsidP="0022163A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Nadchodzi nowy rok</w:t>
      </w:r>
    </w:p>
    <w:p w14:paraId="7FB633F8" w14:textId="77777777" w:rsidR="0022163A" w:rsidRDefault="0022163A" w:rsidP="0022163A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Powitanie nowego roku</w:t>
      </w:r>
    </w:p>
    <w:p w14:paraId="0BF4A34A" w14:textId="77777777" w:rsidR="0022163A" w:rsidRDefault="0022163A" w:rsidP="0022163A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Dzień i noc</w:t>
      </w:r>
    </w:p>
    <w:p w14:paraId="4328FA77" w14:textId="77777777" w:rsidR="0022163A" w:rsidRDefault="0022163A" w:rsidP="0022163A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Siedem dni</w:t>
      </w:r>
    </w:p>
    <w:p w14:paraId="161D83FF" w14:textId="77777777" w:rsidR="0022163A" w:rsidRDefault="0022163A" w:rsidP="0022163A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Dwanaście miesięcy</w:t>
      </w:r>
    </w:p>
    <w:p w14:paraId="055D7C2C" w14:textId="77777777" w:rsidR="0022163A" w:rsidRPr="0022163A" w:rsidRDefault="0022163A" w:rsidP="0022163A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Cztery pory roku</w:t>
      </w:r>
    </w:p>
    <w:p w14:paraId="6E714FBD" w14:textId="77777777" w:rsidR="0022163A" w:rsidRDefault="0022163A" w:rsidP="0022163A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Sporty zimowe</w:t>
      </w:r>
    </w:p>
    <w:p w14:paraId="0C0D08DD" w14:textId="77777777" w:rsidR="0022163A" w:rsidRDefault="0022163A" w:rsidP="0022163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Sportowa postawa</w:t>
      </w:r>
    </w:p>
    <w:p w14:paraId="6B19BBDB" w14:textId="77777777" w:rsidR="0022163A" w:rsidRDefault="0022163A" w:rsidP="0022163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sankach</w:t>
      </w:r>
    </w:p>
    <w:p w14:paraId="5548BBE4" w14:textId="77777777" w:rsidR="0022163A" w:rsidRDefault="0022163A" w:rsidP="0022163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łyżwach</w:t>
      </w:r>
    </w:p>
    <w:p w14:paraId="625CF311" w14:textId="77777777" w:rsidR="0022163A" w:rsidRDefault="0022163A" w:rsidP="0022163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nartach</w:t>
      </w:r>
    </w:p>
    <w:p w14:paraId="22E5B9D4" w14:textId="77777777" w:rsidR="0022163A" w:rsidRPr="0022163A" w:rsidRDefault="0022163A" w:rsidP="0022163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Zimowa olimpiada</w:t>
      </w:r>
    </w:p>
    <w:p w14:paraId="6216CE02" w14:textId="77777777" w:rsidR="0022163A" w:rsidRDefault="0022163A" w:rsidP="0022163A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Dzień Babci i Dziadka</w:t>
      </w:r>
    </w:p>
    <w:p w14:paraId="1FEA1452" w14:textId="77777777" w:rsidR="0022163A" w:rsidRDefault="004D065C" w:rsidP="0022163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2163A">
        <w:rPr>
          <w:rFonts w:ascii="Times New Roman" w:hAnsi="Times New Roman" w:cs="Times New Roman"/>
          <w:sz w:val="24"/>
          <w:szCs w:val="24"/>
        </w:rPr>
        <w:t>spólne wspomnienia</w:t>
      </w:r>
    </w:p>
    <w:p w14:paraId="721A4F59" w14:textId="77777777" w:rsidR="0022163A" w:rsidRDefault="0022163A" w:rsidP="0022163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Nasza rodzina</w:t>
      </w:r>
    </w:p>
    <w:p w14:paraId="7663070F" w14:textId="77777777" w:rsidR="0022163A" w:rsidRDefault="0022163A" w:rsidP="0022163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Rodzinny album</w:t>
      </w:r>
    </w:p>
    <w:p w14:paraId="5012C2DC" w14:textId="77777777" w:rsidR="0022163A" w:rsidRDefault="0022163A" w:rsidP="0022163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Zabawy z babcią i dziadkiem</w:t>
      </w:r>
    </w:p>
    <w:p w14:paraId="7ACA47DD" w14:textId="77777777" w:rsidR="004D065C" w:rsidRPr="004D065C" w:rsidRDefault="0022163A" w:rsidP="004D065C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Prezenty dla babć i dziadków</w:t>
      </w:r>
    </w:p>
    <w:p w14:paraId="3D33D03D" w14:textId="77777777" w:rsidR="004D065C" w:rsidRDefault="004D065C" w:rsidP="004D065C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Pod ziemią, pod wodą</w:t>
      </w:r>
    </w:p>
    <w:p w14:paraId="07C87DD2" w14:textId="77777777" w:rsidR="004D065C" w:rsidRDefault="004D065C" w:rsidP="004D065C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Tajemnice ziemi</w:t>
      </w:r>
    </w:p>
    <w:p w14:paraId="318F839C" w14:textId="77777777" w:rsidR="004D065C" w:rsidRDefault="004D065C" w:rsidP="004D065C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wodą</w:t>
      </w:r>
    </w:p>
    <w:p w14:paraId="69B8B27D" w14:textId="77777777" w:rsidR="004D065C" w:rsidRDefault="004D065C" w:rsidP="004D065C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Czarny jak węgiel, biały jak sól</w:t>
      </w:r>
    </w:p>
    <w:p w14:paraId="6DA455CD" w14:textId="77777777" w:rsidR="004D065C" w:rsidRDefault="004D065C" w:rsidP="004D065C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Dźwięki Ziemi</w:t>
      </w:r>
    </w:p>
    <w:p w14:paraId="547C84FE" w14:textId="77777777" w:rsidR="004D065C" w:rsidRDefault="004D065C" w:rsidP="004D065C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Wybuchowy wulkan</w:t>
      </w:r>
    </w:p>
    <w:p w14:paraId="4806F74A" w14:textId="77777777" w:rsidR="0022163A" w:rsidRPr="00D8206F" w:rsidRDefault="0022163A" w:rsidP="0022163A">
      <w:pPr>
        <w:spacing w:line="276" w:lineRule="auto"/>
        <w:rPr>
          <w:rFonts w:ascii="Times New Roman" w:hAnsi="Times New Roman" w:cs="Times New Roman"/>
          <w:color w:val="F79646" w:themeColor="accent6"/>
          <w:sz w:val="24"/>
          <w:szCs w:val="24"/>
        </w:rPr>
      </w:pPr>
    </w:p>
    <w:p w14:paraId="4E49A4C1" w14:textId="77777777" w:rsidR="004D065C" w:rsidRDefault="004D065C" w:rsidP="004D065C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Słuchanie wiersza </w:t>
      </w:r>
      <w:proofErr w:type="spellStart"/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A.U.Kamińskiej</w:t>
      </w:r>
      <w:proofErr w:type="spellEnd"/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</w:t>
      </w:r>
      <w:r w:rsidR="00D8206F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„Tydzień”.</w:t>
      </w: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</w:t>
      </w:r>
    </w:p>
    <w:p w14:paraId="7A4255E7" w14:textId="77777777" w:rsidR="004D065C" w:rsidRDefault="004D065C" w:rsidP="004D065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E67E4B" w14:textId="77777777" w:rsidR="004D065C" w:rsidRPr="004D065C" w:rsidRDefault="004D065C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5C">
        <w:rPr>
          <w:rFonts w:ascii="Times New Roman" w:hAnsi="Times New Roman" w:cs="Times New Roman"/>
          <w:sz w:val="24"/>
          <w:szCs w:val="24"/>
        </w:rPr>
        <w:t>Poniedziałek, po weekendzie,</w:t>
      </w:r>
    </w:p>
    <w:p w14:paraId="6E87FB5B" w14:textId="77777777" w:rsidR="004D065C" w:rsidRPr="004D065C" w:rsidRDefault="004D065C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5C">
        <w:rPr>
          <w:rFonts w:ascii="Times New Roman" w:hAnsi="Times New Roman" w:cs="Times New Roman"/>
          <w:sz w:val="24"/>
          <w:szCs w:val="24"/>
        </w:rPr>
        <w:t>już budziki włączył wszędzie.</w:t>
      </w:r>
    </w:p>
    <w:p w14:paraId="71C2B26A" w14:textId="77777777" w:rsidR="004D065C" w:rsidRPr="004D065C" w:rsidRDefault="004D065C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5C">
        <w:rPr>
          <w:rFonts w:ascii="Times New Roman" w:hAnsi="Times New Roman" w:cs="Times New Roman"/>
          <w:sz w:val="24"/>
          <w:szCs w:val="24"/>
        </w:rPr>
        <w:t>Tydzień pracy zaczął długi,</w:t>
      </w:r>
    </w:p>
    <w:p w14:paraId="55437D20" w14:textId="77777777" w:rsidR="004D065C" w:rsidRPr="004D065C" w:rsidRDefault="004D065C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5C">
        <w:rPr>
          <w:rFonts w:ascii="Times New Roman" w:hAnsi="Times New Roman" w:cs="Times New Roman"/>
          <w:sz w:val="24"/>
          <w:szCs w:val="24"/>
        </w:rPr>
        <w:t>krzycząc: Ktoś mnie tu nie lubi?!</w:t>
      </w:r>
    </w:p>
    <w:p w14:paraId="19240EC4" w14:textId="77777777" w:rsidR="004D065C" w:rsidRPr="004D065C" w:rsidRDefault="004D065C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5C">
        <w:rPr>
          <w:rFonts w:ascii="Times New Roman" w:hAnsi="Times New Roman" w:cs="Times New Roman"/>
          <w:sz w:val="24"/>
          <w:szCs w:val="24"/>
        </w:rPr>
        <w:t>Wtorek wpadł za poniedziałkiem,</w:t>
      </w:r>
    </w:p>
    <w:p w14:paraId="17573C63" w14:textId="77777777" w:rsidR="004D065C" w:rsidRPr="004D065C" w:rsidRDefault="004D065C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5C">
        <w:rPr>
          <w:rFonts w:ascii="Times New Roman" w:hAnsi="Times New Roman" w:cs="Times New Roman"/>
          <w:sz w:val="24"/>
          <w:szCs w:val="24"/>
        </w:rPr>
        <w:t>wszyscy wstali szybko całkiem.</w:t>
      </w:r>
    </w:p>
    <w:p w14:paraId="08B46AE0" w14:textId="77777777" w:rsidR="004D065C" w:rsidRPr="004D065C" w:rsidRDefault="004D065C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5C">
        <w:rPr>
          <w:rFonts w:ascii="Times New Roman" w:hAnsi="Times New Roman" w:cs="Times New Roman"/>
          <w:sz w:val="24"/>
          <w:szCs w:val="24"/>
        </w:rPr>
        <w:t>Do swych zajęć każdy idzie.</w:t>
      </w:r>
    </w:p>
    <w:p w14:paraId="0C74BCBD" w14:textId="77777777" w:rsidR="004D065C" w:rsidRPr="004D065C" w:rsidRDefault="004D065C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5C">
        <w:rPr>
          <w:rFonts w:ascii="Times New Roman" w:hAnsi="Times New Roman" w:cs="Times New Roman"/>
          <w:sz w:val="24"/>
          <w:szCs w:val="24"/>
        </w:rPr>
        <w:lastRenderedPageBreak/>
        <w:t>Biegnie pracowity tydzień!</w:t>
      </w:r>
    </w:p>
    <w:p w14:paraId="75795C53" w14:textId="77777777" w:rsidR="004D065C" w:rsidRPr="004D065C" w:rsidRDefault="004D065C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5C">
        <w:rPr>
          <w:rFonts w:ascii="Times New Roman" w:hAnsi="Times New Roman" w:cs="Times New Roman"/>
          <w:sz w:val="24"/>
          <w:szCs w:val="24"/>
        </w:rPr>
        <w:t>Środa przyszła tuż za wtorkiem</w:t>
      </w:r>
    </w:p>
    <w:p w14:paraId="4BD7C8CC" w14:textId="77777777" w:rsidR="004D065C" w:rsidRPr="004D065C" w:rsidRDefault="004D065C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5C">
        <w:rPr>
          <w:rFonts w:ascii="Times New Roman" w:hAnsi="Times New Roman" w:cs="Times New Roman"/>
          <w:sz w:val="24"/>
          <w:szCs w:val="24"/>
        </w:rPr>
        <w:t>i żartuje już z humorkiem:</w:t>
      </w:r>
    </w:p>
    <w:p w14:paraId="303F22A3" w14:textId="77777777" w:rsidR="004D065C" w:rsidRPr="004D065C" w:rsidRDefault="004D065C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5C">
        <w:rPr>
          <w:rFonts w:ascii="Times New Roman" w:hAnsi="Times New Roman" w:cs="Times New Roman"/>
          <w:sz w:val="24"/>
          <w:szCs w:val="24"/>
        </w:rPr>
        <w:t>Tydzień pracy na pół dzielę.</w:t>
      </w:r>
    </w:p>
    <w:p w14:paraId="0120899B" w14:textId="77777777" w:rsidR="004D065C" w:rsidRPr="004D065C" w:rsidRDefault="004D065C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5C">
        <w:rPr>
          <w:rFonts w:ascii="Times New Roman" w:hAnsi="Times New Roman" w:cs="Times New Roman"/>
          <w:sz w:val="24"/>
          <w:szCs w:val="24"/>
        </w:rPr>
        <w:t>I przybliżam wam niedzielę!</w:t>
      </w:r>
    </w:p>
    <w:p w14:paraId="584BB03C" w14:textId="77777777" w:rsidR="004D065C" w:rsidRPr="004D065C" w:rsidRDefault="004D065C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5C">
        <w:rPr>
          <w:rFonts w:ascii="Times New Roman" w:hAnsi="Times New Roman" w:cs="Times New Roman"/>
          <w:sz w:val="24"/>
          <w:szCs w:val="24"/>
        </w:rPr>
        <w:t>Czwartek mija ze spokojem.</w:t>
      </w:r>
    </w:p>
    <w:p w14:paraId="6AB4DF16" w14:textId="77777777" w:rsidR="004D065C" w:rsidRPr="004D065C" w:rsidRDefault="004D065C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5C">
        <w:rPr>
          <w:rFonts w:ascii="Times New Roman" w:hAnsi="Times New Roman" w:cs="Times New Roman"/>
          <w:sz w:val="24"/>
          <w:szCs w:val="24"/>
        </w:rPr>
        <w:t>W pracy, w szkole robią swoje.</w:t>
      </w:r>
    </w:p>
    <w:p w14:paraId="37DF4CDF" w14:textId="77777777" w:rsidR="004D065C" w:rsidRPr="004D065C" w:rsidRDefault="004D065C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5C">
        <w:rPr>
          <w:rFonts w:ascii="Times New Roman" w:hAnsi="Times New Roman" w:cs="Times New Roman"/>
          <w:sz w:val="24"/>
          <w:szCs w:val="24"/>
        </w:rPr>
        <w:t>Lecz raz w roku, gdy jest tłusty,</w:t>
      </w:r>
    </w:p>
    <w:p w14:paraId="0C94E6D9" w14:textId="77777777" w:rsidR="004D065C" w:rsidRDefault="004D065C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5C">
        <w:rPr>
          <w:rFonts w:ascii="Times New Roman" w:hAnsi="Times New Roman" w:cs="Times New Roman"/>
          <w:sz w:val="24"/>
          <w:szCs w:val="24"/>
        </w:rPr>
        <w:t>jemy pączki oraz chrusty!</w:t>
      </w:r>
    </w:p>
    <w:p w14:paraId="4768D285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1214B" w14:textId="77777777" w:rsidR="00CE0EAB" w:rsidRPr="00D8206F" w:rsidRDefault="00D8206F" w:rsidP="00D8206F">
      <w:pPr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D8206F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Wprowadzenie i nauka piosenki „Wszystkie dzieci dobrze wiedzą”.</w:t>
      </w:r>
    </w:p>
    <w:p w14:paraId="78470013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Gdy zabawki porozrzucam,</w:t>
      </w:r>
    </w:p>
    <w:p w14:paraId="56DAE431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moja mama złości się.</w:t>
      </w:r>
    </w:p>
    <w:p w14:paraId="26711F6B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A gdy nie chcę ich pozbierać,</w:t>
      </w:r>
    </w:p>
    <w:p w14:paraId="5CCF09C3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wtedy jest już bardzo źle.</w:t>
      </w:r>
    </w:p>
    <w:p w14:paraId="0DB65908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Ale babcia mi pomoże</w:t>
      </w:r>
    </w:p>
    <w:p w14:paraId="27823D8F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poukładać klocki w mig.</w:t>
      </w:r>
    </w:p>
    <w:p w14:paraId="4A804C86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Za to wszystko, droga babciu,</w:t>
      </w:r>
    </w:p>
    <w:p w14:paraId="370485A6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chcę Ci podziękować dziś!</w:t>
      </w:r>
    </w:p>
    <w:p w14:paraId="43880A65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Ref.: Wszystkie dzieci dobrze wiedzą</w:t>
      </w:r>
    </w:p>
    <w:p w14:paraId="55039D68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i się bardzo szczycą tym,</w:t>
      </w:r>
    </w:p>
    <w:p w14:paraId="06BA7B06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że do babci i do dziadka</w:t>
      </w:r>
    </w:p>
    <w:p w14:paraId="3B0E394C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zawsze można iść jak w dym!</w:t>
      </w:r>
    </w:p>
    <w:p w14:paraId="2BB8E137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Bo dziadkowie oraz babcie,</w:t>
      </w:r>
    </w:p>
    <w:p w14:paraId="6EA4D531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choć uwierzyć trudno w to,</w:t>
      </w:r>
    </w:p>
    <w:p w14:paraId="4493AD50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kochają swe wnuczęta</w:t>
      </w:r>
    </w:p>
    <w:p w14:paraId="706CC148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tak, jak mało kto!</w:t>
      </w:r>
    </w:p>
    <w:p w14:paraId="173FE497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Gdy zabawka się zepsuje,</w:t>
      </w:r>
    </w:p>
    <w:p w14:paraId="09312B08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tata mało czasu ma,</w:t>
      </w:r>
    </w:p>
    <w:p w14:paraId="3E4C91E5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dziadek sam ją zreperuje,</w:t>
      </w:r>
    </w:p>
    <w:p w14:paraId="1A85DCAE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naprawioną wnet mi da.</w:t>
      </w:r>
    </w:p>
    <w:p w14:paraId="1C6FB490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lastRenderedPageBreak/>
        <w:t>I zabierze mnie na spacer,</w:t>
      </w:r>
    </w:p>
    <w:p w14:paraId="046EB861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gdy jest ładny, ciepły dzień.</w:t>
      </w:r>
    </w:p>
    <w:p w14:paraId="26A42054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Za to wszystko, drogi dziadku,</w:t>
      </w:r>
    </w:p>
    <w:p w14:paraId="01790E1C" w14:textId="77777777" w:rsidR="00D8206F" w:rsidRPr="00D8206F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dziś Ci podziękować chcę.</w:t>
      </w:r>
    </w:p>
    <w:p w14:paraId="1C1F089D" w14:textId="77777777" w:rsidR="00D8206F" w:rsidRPr="004D065C" w:rsidRDefault="00D8206F" w:rsidP="00D8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06F">
        <w:rPr>
          <w:rFonts w:ascii="Times New Roman" w:hAnsi="Times New Roman" w:cs="Times New Roman"/>
          <w:sz w:val="24"/>
          <w:szCs w:val="24"/>
        </w:rPr>
        <w:t>Ref.: Wszystkie dzieci dobrze wiedzą...</w:t>
      </w:r>
    </w:p>
    <w:sectPr w:rsidR="00D8206F" w:rsidRPr="004D0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87184"/>
    <w:multiLevelType w:val="hybridMultilevel"/>
    <w:tmpl w:val="F5D82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32A64"/>
    <w:multiLevelType w:val="hybridMultilevel"/>
    <w:tmpl w:val="792C0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928EC"/>
    <w:multiLevelType w:val="hybridMultilevel"/>
    <w:tmpl w:val="792C0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A4D2F"/>
    <w:multiLevelType w:val="hybridMultilevel"/>
    <w:tmpl w:val="C9988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E6BEF"/>
    <w:multiLevelType w:val="hybridMultilevel"/>
    <w:tmpl w:val="792C0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5563C"/>
    <w:multiLevelType w:val="hybridMultilevel"/>
    <w:tmpl w:val="3736A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4FA8"/>
    <w:multiLevelType w:val="hybridMultilevel"/>
    <w:tmpl w:val="AC803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3A"/>
    <w:rsid w:val="0022163A"/>
    <w:rsid w:val="004D065C"/>
    <w:rsid w:val="005969C3"/>
    <w:rsid w:val="00653CFF"/>
    <w:rsid w:val="00CE0EAB"/>
    <w:rsid w:val="00D8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4ACC"/>
  <w15:docId w15:val="{B588785C-CA2D-4F88-BEC1-743ADB5C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63A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Joanna Wielgosz</cp:lastModifiedBy>
  <cp:revision>2</cp:revision>
  <dcterms:created xsi:type="dcterms:W3CDTF">2025-01-05T12:39:00Z</dcterms:created>
  <dcterms:modified xsi:type="dcterms:W3CDTF">2025-01-05T12:39:00Z</dcterms:modified>
</cp:coreProperties>
</file>