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4C4B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MARZEC -</w:t>
      </w:r>
      <w:r>
        <w:rPr>
          <w:rFonts w:ascii="Times New Roman" w:eastAsia="Times New Roman" w:hAnsi="Times New Roman" w:cs="Times New Roman"/>
          <w:i/>
          <w:color w:val="00B05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tematy tygodnia </w:t>
      </w:r>
    </w:p>
    <w:p w14:paraId="779099AE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0164B082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PREHISTORYCZNY ŚWIAT</w:t>
      </w:r>
    </w:p>
    <w:p w14:paraId="0ED42E4A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009629" w14:textId="77777777" w:rsidR="007E35D4" w:rsidRDefault="007E35D4" w:rsidP="005A3CA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Pamiątki  z przeszłości</w:t>
      </w:r>
    </w:p>
    <w:p w14:paraId="1A8DA0F7" w14:textId="77777777" w:rsidR="007E35D4" w:rsidRDefault="007E35D4" w:rsidP="005A3CA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pradawnym świecie</w:t>
      </w:r>
    </w:p>
    <w:p w14:paraId="4664DB8D" w14:textId="77777777" w:rsidR="007E35D4" w:rsidRPr="007E35D4" w:rsidRDefault="007E35D4" w:rsidP="005A3CA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Dinozabawy</w:t>
      </w:r>
      <w:proofErr w:type="spellEnd"/>
    </w:p>
    <w:p w14:paraId="2647966D" w14:textId="77777777" w:rsidR="007E35D4" w:rsidRDefault="007E35D4" w:rsidP="005A3CA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Dinozaury</w:t>
      </w:r>
    </w:p>
    <w:p w14:paraId="2362A426" w14:textId="77777777" w:rsidR="007E35D4" w:rsidRDefault="007E35D4" w:rsidP="005A3CA3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Szukamy śladów przeszłości</w:t>
      </w:r>
    </w:p>
    <w:p w14:paraId="1A400366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14:paraId="24CF1F5F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W KINIE I W TEATRZE</w:t>
      </w:r>
    </w:p>
    <w:p w14:paraId="38F345A5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C3A561" w14:textId="77777777" w:rsidR="007E35D4" w:rsidRDefault="007E35D4" w:rsidP="005A3CA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Magia kina i teatru </w:t>
      </w:r>
    </w:p>
    <w:p w14:paraId="57AC5D4B" w14:textId="77777777" w:rsidR="007E35D4" w:rsidRDefault="007E35D4" w:rsidP="005A3CA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 widowni</w:t>
      </w:r>
    </w:p>
    <w:p w14:paraId="0A83E509" w14:textId="77777777" w:rsidR="007E35D4" w:rsidRDefault="007E35D4" w:rsidP="005A3CA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Jesteśmy aktorami</w:t>
      </w:r>
    </w:p>
    <w:p w14:paraId="00F63522" w14:textId="77777777" w:rsidR="007E35D4" w:rsidRDefault="007E35D4" w:rsidP="005A3CA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Czas na przedstawienie</w:t>
      </w:r>
    </w:p>
    <w:p w14:paraId="006108EF" w14:textId="77777777" w:rsidR="007E35D4" w:rsidRDefault="007E35D4" w:rsidP="005A3CA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starym kinie</w:t>
      </w:r>
    </w:p>
    <w:p w14:paraId="25A0796A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5EAC84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PRZEBUDZENIE PO ZIMIE</w:t>
      </w:r>
    </w:p>
    <w:p w14:paraId="030CF93B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20588" w14:textId="77777777" w:rsidR="007E35D4" w:rsidRDefault="007E35D4" w:rsidP="005A3CA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Coraz cieplej</w:t>
      </w:r>
    </w:p>
    <w:p w14:paraId="655AF59E" w14:textId="77777777" w:rsidR="007E35D4" w:rsidRDefault="007E35D4" w:rsidP="005A3CA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marcu jak w garncu</w:t>
      </w:r>
    </w:p>
    <w:p w14:paraId="6D8D9C9E" w14:textId="77777777" w:rsidR="007E35D4" w:rsidRDefault="007E35D4" w:rsidP="005A3CA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Wiosenne dźwięki</w:t>
      </w:r>
    </w:p>
    <w:p w14:paraId="6CBE3AA7" w14:textId="77777777" w:rsidR="007E35D4" w:rsidRDefault="007E35D4" w:rsidP="005A3CA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Kalendarz pogody</w:t>
      </w:r>
    </w:p>
    <w:p w14:paraId="58DD102D" w14:textId="77777777" w:rsidR="007E35D4" w:rsidRDefault="007E35D4" w:rsidP="005A3CA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Skąd się bierze tęcza?</w:t>
      </w:r>
    </w:p>
    <w:p w14:paraId="33C283C3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14:paraId="48459B84" w14:textId="77777777" w:rsidR="007E35D4" w:rsidRDefault="007E35D4" w:rsidP="005A3CA3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W WIOSENNYM OGRODZIE</w:t>
      </w:r>
    </w:p>
    <w:p w14:paraId="316C0254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A20F29" w14:textId="77777777" w:rsidR="007E35D4" w:rsidRDefault="007E35D4" w:rsidP="005A3CA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Porządki w ogrodzie</w:t>
      </w:r>
    </w:p>
    <w:p w14:paraId="3F2C45AD" w14:textId="77777777" w:rsidR="007E35D4" w:rsidRDefault="007E35D4" w:rsidP="005A3CA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Wiosenna rabatka</w:t>
      </w:r>
    </w:p>
    <w:p w14:paraId="2079D704" w14:textId="77777777" w:rsidR="007E35D4" w:rsidRDefault="007E35D4" w:rsidP="005A3CA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Radosna wiosna</w:t>
      </w:r>
    </w:p>
    <w:p w14:paraId="7D3A6DC5" w14:textId="77777777" w:rsidR="007E35D4" w:rsidRDefault="007E35D4" w:rsidP="005A3CA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Cebule, cebulki, nasiona</w:t>
      </w:r>
    </w:p>
    <w:p w14:paraId="45921D0C" w14:textId="77777777" w:rsidR="007E35D4" w:rsidRDefault="007E35D4" w:rsidP="005A3CA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Zielono mi</w:t>
      </w:r>
    </w:p>
    <w:p w14:paraId="11712037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14:paraId="3BEDA311" w14:textId="77777777" w:rsidR="007E35D4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lastRenderedPageBreak/>
        <w:t>POWITANKA</w:t>
      </w:r>
    </w:p>
    <w:p w14:paraId="269588C9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 xml:space="preserve">„Nawet kiedy” </w:t>
      </w:r>
    </w:p>
    <w:p w14:paraId="51AD570B" w14:textId="77777777" w:rsidR="007E35D4" w:rsidRP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sł.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E35D4">
        <w:rPr>
          <w:rFonts w:ascii="Times New Roman" w:hAnsi="Times New Roman" w:cs="Times New Roman"/>
          <w:i/>
          <w:sz w:val="24"/>
          <w:szCs w:val="24"/>
        </w:rPr>
        <w:t>Anna Urszula Kamińska, muz. tradycyjna</w:t>
      </w:r>
    </w:p>
    <w:p w14:paraId="01F11A8A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3D5EF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Nawet kiedy deszcz </w:t>
      </w:r>
    </w:p>
    <w:p w14:paraId="5782F556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kap, kap – z nieba kapie, </w:t>
      </w:r>
    </w:p>
    <w:p w14:paraId="560AC7F9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a zaspany miś </w:t>
      </w:r>
    </w:p>
    <w:p w14:paraId="76A66C3A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chrapu, chrapu, chrapie, </w:t>
      </w:r>
    </w:p>
    <w:p w14:paraId="6992E5ED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wstaję raz, dwa, trzy i wesoło zawsze mi! </w:t>
      </w:r>
    </w:p>
    <w:p w14:paraId="438BB4DA" w14:textId="77777777" w:rsidR="005205BC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5DD6B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Ref.: Dzień dobry wam!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32C43FD" w14:textId="77777777" w:rsid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Chodź, przytul się!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5D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7E35D4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4390CE3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Bo wszystko gra, </w:t>
      </w:r>
    </w:p>
    <w:p w14:paraId="5BB04159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gdy przyjaciel piątkę da! </w:t>
      </w:r>
    </w:p>
    <w:p w14:paraId="13C7C7DB" w14:textId="77777777" w:rsidR="005205BC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ACBD6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Tup, tup, tup, tup, tup </w:t>
      </w:r>
    </w:p>
    <w:p w14:paraId="3A7AC22F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idę do przedszkola. </w:t>
      </w:r>
    </w:p>
    <w:p w14:paraId="12785F37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Tutaj „Hej, hej, hej!” </w:t>
      </w:r>
    </w:p>
    <w:p w14:paraId="2EE9882A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każdy do mnie woła. </w:t>
      </w:r>
    </w:p>
    <w:p w14:paraId="50197C2A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I na raz, dwa, trzy </w:t>
      </w:r>
    </w:p>
    <w:p w14:paraId="7CBD26FA" w14:textId="77777777" w:rsidR="005205BC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przybijają </w:t>
      </w:r>
      <w:r w:rsidR="007E35D4" w:rsidRPr="007E35D4">
        <w:rPr>
          <w:rFonts w:ascii="Times New Roman" w:hAnsi="Times New Roman" w:cs="Times New Roman"/>
          <w:sz w:val="24"/>
          <w:szCs w:val="24"/>
        </w:rPr>
        <w:t xml:space="preserve">żółwia mi! </w:t>
      </w:r>
    </w:p>
    <w:p w14:paraId="7F8D4F36" w14:textId="77777777" w:rsidR="005205BC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4B756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Ref.: Dzień dobry wam… </w:t>
      </w:r>
    </w:p>
    <w:p w14:paraId="7A9A4DA8" w14:textId="77777777" w:rsidR="005205BC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A22A22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A </w:t>
      </w:r>
      <w:r w:rsidR="005205BC" w:rsidRPr="007E35D4">
        <w:rPr>
          <w:rFonts w:ascii="Times New Roman" w:hAnsi="Times New Roman" w:cs="Times New Roman"/>
          <w:sz w:val="24"/>
          <w:szCs w:val="24"/>
        </w:rPr>
        <w:t>śniadanko</w:t>
      </w:r>
      <w:r w:rsidRPr="007E35D4">
        <w:rPr>
          <w:rFonts w:ascii="Times New Roman" w:hAnsi="Times New Roman" w:cs="Times New Roman"/>
          <w:sz w:val="24"/>
          <w:szCs w:val="24"/>
        </w:rPr>
        <w:t xml:space="preserve"> mniam, </w:t>
      </w:r>
    </w:p>
    <w:p w14:paraId="443716D2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>mniam, mniam, mniam zjadamy</w:t>
      </w:r>
    </w:p>
    <w:p w14:paraId="1073402C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 i zajęcia wnet z panią zaczynamy. </w:t>
      </w:r>
    </w:p>
    <w:p w14:paraId="30718F35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Zabaw znamy sto. </w:t>
      </w:r>
    </w:p>
    <w:p w14:paraId="0F8FB913" w14:textId="77777777" w:rsidR="005205BC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 xml:space="preserve"> Kciuki w górę! To jest to! </w:t>
      </w:r>
    </w:p>
    <w:p w14:paraId="17BBD90F" w14:textId="77777777" w:rsidR="005205BC" w:rsidRDefault="005205BC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2CF0C" w14:textId="77777777" w:rsidR="007E35D4" w:rsidRPr="007E35D4" w:rsidRDefault="007E35D4" w:rsidP="005A3CA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5D4">
        <w:rPr>
          <w:rFonts w:ascii="Times New Roman" w:hAnsi="Times New Roman" w:cs="Times New Roman"/>
          <w:sz w:val="24"/>
          <w:szCs w:val="24"/>
        </w:rPr>
        <w:t>Ref.: Dzień dobry wam…</w:t>
      </w:r>
    </w:p>
    <w:p w14:paraId="614DB47B" w14:textId="77777777" w:rsidR="007E35D4" w:rsidRDefault="007E35D4" w:rsidP="005A3CA3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14:paraId="7D11CA91" w14:textId="77777777" w:rsidR="005A3CA3" w:rsidRDefault="005A3CA3" w:rsidP="005A3C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14:paraId="2E950E7E" w14:textId="77777777" w:rsidR="005A3CA3" w:rsidRDefault="005A3CA3" w:rsidP="005A3C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14:paraId="2759CE51" w14:textId="77777777" w:rsidR="005205BC" w:rsidRDefault="005205BC" w:rsidP="005A3C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lastRenderedPageBreak/>
        <w:t>PIOSENKA DO NAUKI</w:t>
      </w:r>
    </w:p>
    <w:p w14:paraId="3B4CCB66" w14:textId="77777777" w:rsidR="005205BC" w:rsidRPr="005A3CA3" w:rsidRDefault="005205BC" w:rsidP="005A3CA3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4"/>
        </w:rPr>
      </w:pPr>
      <w:r w:rsidRPr="005A3CA3">
        <w:rPr>
          <w:rFonts w:ascii="Times New Roman" w:hAnsi="Times New Roman" w:cs="Times New Roman"/>
          <w:b/>
          <w:i/>
          <w:color w:val="4F81BD" w:themeColor="accent1"/>
          <w:sz w:val="24"/>
        </w:rPr>
        <w:t>„Krasnoludki i groszek”</w:t>
      </w:r>
    </w:p>
    <w:p w14:paraId="0C23D6F5" w14:textId="77777777" w:rsidR="005A3CA3" w:rsidRPr="005A3CA3" w:rsidRDefault="005205BC" w:rsidP="005A3CA3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5A3CA3">
        <w:rPr>
          <w:rFonts w:ascii="Times New Roman" w:hAnsi="Times New Roman" w:cs="Times New Roman"/>
          <w:i/>
          <w:sz w:val="24"/>
        </w:rPr>
        <w:t xml:space="preserve"> sł. Małgorzata Twardowska, muz. Halina Sokołowska </w:t>
      </w:r>
    </w:p>
    <w:p w14:paraId="55FA32BE" w14:textId="77777777" w:rsidR="005A3CA3" w:rsidRDefault="005A3CA3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</w:p>
    <w:p w14:paraId="7A7996A2" w14:textId="77777777" w:rsidR="005A3CA3" w:rsidRP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Mały krasnoludek przyszedł do mnie dziś. </w:t>
      </w:r>
    </w:p>
    <w:p w14:paraId="2594CF79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Zwiedził mój ogródek i zostawił list. </w:t>
      </w:r>
    </w:p>
    <w:p w14:paraId="58E809EE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Prosił, bym szybciutko posadziła groch. </w:t>
      </w:r>
    </w:p>
    <w:p w14:paraId="58D1D969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Małe krasnoludki dwa ziarenka chcą. </w:t>
      </w:r>
    </w:p>
    <w:p w14:paraId="058E64D8" w14:textId="77777777" w:rsidR="005A3CA3" w:rsidRDefault="005A3CA3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</w:p>
    <w:p w14:paraId="42BF61D3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Ref.: Strączki chrupiące, groszek zielony, </w:t>
      </w:r>
    </w:p>
    <w:p w14:paraId="4318ADB3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słodki, pachnący, słońcem karmiony. </w:t>
      </w:r>
    </w:p>
    <w:p w14:paraId="24CC81E6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Słodkie kuleczki, krągłe perełki, </w:t>
      </w:r>
    </w:p>
    <w:p w14:paraId="54A00E2C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pyszne kropeczki, wiosny kropelki. </w:t>
      </w:r>
    </w:p>
    <w:p w14:paraId="1B4CA1FA" w14:textId="77777777" w:rsidR="005A3CA3" w:rsidRDefault="005A3CA3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</w:p>
    <w:p w14:paraId="65EEAE30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Posadziłam groszek, minął kwiecień, maj. </w:t>
      </w:r>
    </w:p>
    <w:p w14:paraId="109D5463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Krasnoludku, proszę, dwa ziarenka masz. </w:t>
      </w:r>
    </w:p>
    <w:p w14:paraId="7EBB117C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Z groszku zupa zdrowa. Może jeszcze chcesz? </w:t>
      </w:r>
    </w:p>
    <w:p w14:paraId="699AB2BD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Groszek na surowo także pyszny jest. </w:t>
      </w:r>
    </w:p>
    <w:p w14:paraId="6EC7DDB1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Ref.: Strączki chrupiące… </w:t>
      </w:r>
    </w:p>
    <w:p w14:paraId="0490B1C3" w14:textId="77777777" w:rsidR="005A3CA3" w:rsidRDefault="005A3CA3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</w:p>
    <w:p w14:paraId="3E002D07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Gdy to powiedziała, krasnoludek w śmiech. </w:t>
      </w:r>
    </w:p>
    <w:p w14:paraId="27CC3F4F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Przecież groszku wcale nie będziemy jeść. </w:t>
      </w:r>
    </w:p>
    <w:p w14:paraId="61A58467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Krasnoludki lubią bardzo w piłkę grać. </w:t>
      </w:r>
    </w:p>
    <w:p w14:paraId="25D540EE" w14:textId="77777777" w:rsidR="005A3CA3" w:rsidRDefault="005205BC" w:rsidP="005A3CA3">
      <w:pPr>
        <w:pStyle w:val="Akapitzlist"/>
        <w:tabs>
          <w:tab w:val="left" w:pos="3084"/>
          <w:tab w:val="left" w:pos="3540"/>
          <w:tab w:val="center" w:pos="4536"/>
        </w:tabs>
        <w:spacing w:after="0" w:line="360" w:lineRule="auto"/>
        <w:ind w:left="2880"/>
        <w:rPr>
          <w:rFonts w:ascii="Times New Roman" w:hAnsi="Times New Roman" w:cs="Times New Roman"/>
          <w:sz w:val="24"/>
        </w:rPr>
      </w:pPr>
      <w:r w:rsidRPr="005A3CA3">
        <w:rPr>
          <w:rFonts w:ascii="Times New Roman" w:hAnsi="Times New Roman" w:cs="Times New Roman"/>
          <w:sz w:val="24"/>
        </w:rPr>
        <w:t xml:space="preserve">Piłki są za duże, groszek jest w sam raz. </w:t>
      </w:r>
    </w:p>
    <w:p w14:paraId="0128B851" w14:textId="77777777" w:rsidR="007E35D4" w:rsidRDefault="007E35D4" w:rsidP="005A3CA3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33A457" w14:textId="77777777" w:rsidR="007E35D4" w:rsidRDefault="007E35D4" w:rsidP="005A3CA3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>WIERSZ</w:t>
      </w:r>
      <w:r w:rsidR="005205BC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 xml:space="preserve"> DO SŁUCHANIA</w:t>
      </w:r>
    </w:p>
    <w:p w14:paraId="623457D3" w14:textId="77777777" w:rsidR="007E35D4" w:rsidRDefault="007E35D4" w:rsidP="005A3CA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color w:val="4F81BD" w:themeColor="accent1"/>
          <w:sz w:val="24"/>
        </w:rPr>
        <w:t>"</w:t>
      </w:r>
      <w:r w:rsidR="005205BC">
        <w:rPr>
          <w:rFonts w:ascii="Times New Roman" w:hAnsi="Times New Roman" w:cs="Times New Roman"/>
          <w:b/>
          <w:i/>
          <w:color w:val="4F81BD" w:themeColor="accent1"/>
          <w:sz w:val="24"/>
        </w:rPr>
        <w:t>W marcu</w:t>
      </w:r>
      <w:r>
        <w:rPr>
          <w:rFonts w:ascii="Times New Roman" w:hAnsi="Times New Roman" w:cs="Times New Roman"/>
          <w:b/>
          <w:i/>
          <w:color w:val="4F81BD" w:themeColor="accent1"/>
          <w:sz w:val="24"/>
        </w:rPr>
        <w:t>"</w:t>
      </w:r>
      <w:r>
        <w:rPr>
          <w:rFonts w:ascii="Times New Roman" w:hAnsi="Times New Roman" w:cs="Times New Roman"/>
          <w:color w:val="4F81BD" w:themeColor="accent1"/>
          <w:sz w:val="24"/>
        </w:rPr>
        <w:t xml:space="preserve"> </w:t>
      </w:r>
      <w:r w:rsidR="005205BC">
        <w:rPr>
          <w:rFonts w:ascii="Times New Roman" w:hAnsi="Times New Roman" w:cs="Times New Roman"/>
          <w:i/>
          <w:sz w:val="24"/>
        </w:rPr>
        <w:t xml:space="preserve">I. </w:t>
      </w:r>
      <w:proofErr w:type="spellStart"/>
      <w:r w:rsidR="005205BC">
        <w:rPr>
          <w:rFonts w:ascii="Times New Roman" w:hAnsi="Times New Roman" w:cs="Times New Roman"/>
          <w:i/>
          <w:sz w:val="24"/>
        </w:rPr>
        <w:t>Suchorzewska</w:t>
      </w:r>
      <w:proofErr w:type="spellEnd"/>
    </w:p>
    <w:p w14:paraId="0D1A242B" w14:textId="77777777" w:rsidR="005205BC" w:rsidRDefault="005205BC" w:rsidP="005A3CA3">
      <w:pPr>
        <w:spacing w:after="0" w:line="360" w:lineRule="auto"/>
        <w:jc w:val="center"/>
      </w:pPr>
    </w:p>
    <w:p w14:paraId="3EEA2DA2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Raz śnieg pada, </w:t>
      </w:r>
    </w:p>
    <w:p w14:paraId="38E5798B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A raz deszczyk. </w:t>
      </w:r>
    </w:p>
    <w:p w14:paraId="56748D3B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Na jeziorze </w:t>
      </w:r>
    </w:p>
    <w:p w14:paraId="505AF211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>Lód już trzeszczy.</w:t>
      </w:r>
    </w:p>
    <w:p w14:paraId="4C0543A7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Błękit nieba </w:t>
      </w:r>
    </w:p>
    <w:p w14:paraId="01013078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Lśni w kałuży, </w:t>
      </w:r>
    </w:p>
    <w:p w14:paraId="25AD140F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lastRenderedPageBreak/>
        <w:t xml:space="preserve">Bałwan w słońcu </w:t>
      </w:r>
    </w:p>
    <w:p w14:paraId="7BE73A38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>Oczy mruży:</w:t>
      </w:r>
    </w:p>
    <w:p w14:paraId="70B17994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– Koniec zimy. </w:t>
      </w:r>
    </w:p>
    <w:p w14:paraId="63921554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Przerwa. Dzwonek. </w:t>
      </w:r>
    </w:p>
    <w:p w14:paraId="76492D60" w14:textId="77777777" w:rsidR="005205BC" w:rsidRPr="005205BC" w:rsidRDefault="005205BC" w:rsidP="005A3C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 xml:space="preserve">– To nie dzwonek, </w:t>
      </w:r>
    </w:p>
    <w:p w14:paraId="705EB15C" w14:textId="77777777" w:rsidR="007E35D4" w:rsidRPr="005205BC" w:rsidRDefault="005205BC" w:rsidP="005A3CA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5BC">
        <w:rPr>
          <w:rFonts w:ascii="Times New Roman" w:hAnsi="Times New Roman" w:cs="Times New Roman"/>
          <w:sz w:val="24"/>
          <w:szCs w:val="24"/>
        </w:rPr>
        <w:t>To skowronek!</w:t>
      </w:r>
      <w:r w:rsidR="007E35D4" w:rsidRPr="005205BC">
        <w:rPr>
          <w:rFonts w:ascii="Times New Roman" w:hAnsi="Times New Roman" w:cs="Times New Roman"/>
          <w:i/>
          <w:sz w:val="24"/>
          <w:szCs w:val="24"/>
        </w:rPr>
        <w:br/>
      </w:r>
    </w:p>
    <w:p w14:paraId="7BC70F6E" w14:textId="77777777" w:rsidR="007E35D4" w:rsidRDefault="007E35D4" w:rsidP="005A3CA3">
      <w:pPr>
        <w:spacing w:line="360" w:lineRule="auto"/>
      </w:pPr>
    </w:p>
    <w:p w14:paraId="1EA7D64A" w14:textId="77777777" w:rsidR="005205BC" w:rsidRP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b/>
          <w:i/>
          <w:color w:val="4F81BD" w:themeColor="accent1"/>
          <w:sz w:val="24"/>
        </w:rPr>
        <w:t>„Tęcza”</w:t>
      </w:r>
      <w:r w:rsidRPr="005205BC">
        <w:rPr>
          <w:rFonts w:ascii="Times New Roman" w:hAnsi="Times New Roman" w:cs="Times New Roman"/>
          <w:color w:val="4F81BD" w:themeColor="accent1"/>
          <w:sz w:val="24"/>
        </w:rPr>
        <w:t xml:space="preserve">  </w:t>
      </w:r>
      <w:r w:rsidRPr="005205BC">
        <w:rPr>
          <w:rFonts w:ascii="Times New Roman" w:hAnsi="Times New Roman" w:cs="Times New Roman"/>
          <w:i/>
          <w:sz w:val="24"/>
        </w:rPr>
        <w:t>Maria Konopnicka</w:t>
      </w:r>
    </w:p>
    <w:p w14:paraId="27D49AF1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A kto ciebie, śliczna tęczo, </w:t>
      </w:r>
    </w:p>
    <w:p w14:paraId="2248E306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Siedmiobarwny pasie, </w:t>
      </w:r>
    </w:p>
    <w:p w14:paraId="613A1DFE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Wymalował na tej chmurce </w:t>
      </w:r>
    </w:p>
    <w:p w14:paraId="0D9D77B0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Jakby na atlasie? </w:t>
      </w:r>
    </w:p>
    <w:p w14:paraId="6D054951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– Słoneczko mnie malowało </w:t>
      </w:r>
    </w:p>
    <w:p w14:paraId="7EDA92F8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Po deszczu, po burzy; </w:t>
      </w:r>
    </w:p>
    <w:p w14:paraId="22453FB0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Pożyczyło sobie farby </w:t>
      </w:r>
    </w:p>
    <w:p w14:paraId="55A905B3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Od tej polnej róży. </w:t>
      </w:r>
    </w:p>
    <w:p w14:paraId="504C77CC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Pożyczyło sobie farby </w:t>
      </w:r>
    </w:p>
    <w:p w14:paraId="209CA9CC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Od kwiatów z </w:t>
      </w:r>
      <w:proofErr w:type="spellStart"/>
      <w:r w:rsidRPr="005205BC">
        <w:rPr>
          <w:rFonts w:ascii="Times New Roman" w:hAnsi="Times New Roman" w:cs="Times New Roman"/>
          <w:sz w:val="24"/>
        </w:rPr>
        <w:t>ogroda</w:t>
      </w:r>
      <w:proofErr w:type="spellEnd"/>
      <w:r w:rsidRPr="005205BC">
        <w:rPr>
          <w:rFonts w:ascii="Times New Roman" w:hAnsi="Times New Roman" w:cs="Times New Roman"/>
          <w:sz w:val="24"/>
        </w:rPr>
        <w:t xml:space="preserve">; </w:t>
      </w:r>
    </w:p>
    <w:p w14:paraId="352AC509" w14:textId="77777777" w:rsid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 xml:space="preserve">Malowało tęczę – na znak, </w:t>
      </w:r>
    </w:p>
    <w:p w14:paraId="44D5C083" w14:textId="77777777" w:rsidR="00144359" w:rsidRPr="005205BC" w:rsidRDefault="005205BC" w:rsidP="005A3CA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05BC">
        <w:rPr>
          <w:rFonts w:ascii="Times New Roman" w:hAnsi="Times New Roman" w:cs="Times New Roman"/>
          <w:sz w:val="24"/>
        </w:rPr>
        <w:t>Że będzie pogoda!</w:t>
      </w:r>
    </w:p>
    <w:sectPr w:rsidR="00144359" w:rsidRPr="00520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8480" w14:textId="77777777" w:rsidR="00AB2CAA" w:rsidRDefault="00AB2CAA" w:rsidP="007E35D4">
      <w:pPr>
        <w:spacing w:after="0" w:line="240" w:lineRule="auto"/>
      </w:pPr>
      <w:r>
        <w:separator/>
      </w:r>
    </w:p>
  </w:endnote>
  <w:endnote w:type="continuationSeparator" w:id="0">
    <w:p w14:paraId="3DCF823C" w14:textId="77777777" w:rsidR="00AB2CAA" w:rsidRDefault="00AB2CAA" w:rsidP="007E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9CC2" w14:textId="77777777" w:rsidR="00AB2CAA" w:rsidRDefault="00AB2CAA" w:rsidP="007E35D4">
      <w:pPr>
        <w:spacing w:after="0" w:line="240" w:lineRule="auto"/>
      </w:pPr>
      <w:r>
        <w:separator/>
      </w:r>
    </w:p>
  </w:footnote>
  <w:footnote w:type="continuationSeparator" w:id="0">
    <w:p w14:paraId="04A7BE3B" w14:textId="77777777" w:rsidR="00AB2CAA" w:rsidRDefault="00AB2CAA" w:rsidP="007E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1C0"/>
    <w:multiLevelType w:val="multilevel"/>
    <w:tmpl w:val="125EF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84C"/>
    <w:multiLevelType w:val="multilevel"/>
    <w:tmpl w:val="0A722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0540"/>
    <w:multiLevelType w:val="multilevel"/>
    <w:tmpl w:val="1D222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B69DC"/>
    <w:multiLevelType w:val="multilevel"/>
    <w:tmpl w:val="BD201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D4"/>
    <w:rsid w:val="005205BC"/>
    <w:rsid w:val="005A3CA3"/>
    <w:rsid w:val="00620D14"/>
    <w:rsid w:val="00733130"/>
    <w:rsid w:val="007E35D4"/>
    <w:rsid w:val="009A38A5"/>
    <w:rsid w:val="00AB2CAA"/>
    <w:rsid w:val="00BC0780"/>
    <w:rsid w:val="00F4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AA0E"/>
  <w15:docId w15:val="{8D059582-1303-40A6-ABFF-515060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5D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5D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5D4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Joanna Wielgosz</cp:lastModifiedBy>
  <cp:revision>2</cp:revision>
  <dcterms:created xsi:type="dcterms:W3CDTF">2025-03-02T18:30:00Z</dcterms:created>
  <dcterms:modified xsi:type="dcterms:W3CDTF">2025-03-02T18:30:00Z</dcterms:modified>
</cp:coreProperties>
</file>