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BE6C" w14:textId="77777777" w:rsidR="00666E93" w:rsidRPr="008D5E12" w:rsidRDefault="00666E93" w:rsidP="0066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>MAJ</w:t>
      </w:r>
      <w:r w:rsidRPr="00131CF3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 xml:space="preserve"> -</w:t>
      </w:r>
      <w:r w:rsidRPr="00131CF3">
        <w:rPr>
          <w:rFonts w:ascii="Times New Roman" w:eastAsia="Times New Roman" w:hAnsi="Times New Roman" w:cs="Times New Roman"/>
          <w:i/>
          <w:color w:val="00B050"/>
          <w:sz w:val="24"/>
          <w:szCs w:val="24"/>
          <w:u w:val="single"/>
          <w:lang w:eastAsia="pl-PL"/>
        </w:rPr>
        <w:t xml:space="preserve"> </w:t>
      </w:r>
      <w:r w:rsidRPr="00131CF3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  <w:lang w:eastAsia="pl-PL"/>
        </w:rPr>
        <w:t>tematy tygodnia</w:t>
      </w:r>
      <w:r w:rsidRPr="008D5E12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  <w:lang w:eastAsia="pl-PL"/>
        </w:rPr>
        <w:t xml:space="preserve"> </w:t>
      </w:r>
    </w:p>
    <w:p w14:paraId="1E4ADDFF" w14:textId="77777777" w:rsidR="00666E93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</w:p>
    <w:p w14:paraId="39335249" w14:textId="77777777" w:rsidR="00666E93" w:rsidRPr="00D03300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 xml:space="preserve">NA WIOSENNEJ ŁĄCE 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br/>
      </w:r>
    </w:p>
    <w:p w14:paraId="00E87B69" w14:textId="77777777" w:rsidR="00666E93" w:rsidRPr="00964943" w:rsidRDefault="00666E93" w:rsidP="00666E93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Wyprawa na łąkę</w:t>
      </w:r>
    </w:p>
    <w:p w14:paraId="71D32A28" w14:textId="77777777" w:rsidR="00666E93" w:rsidRPr="001001A2" w:rsidRDefault="00666E93" w:rsidP="00666E93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Jak daleko, jak wysoko, jak głęboko</w:t>
      </w:r>
    </w:p>
    <w:p w14:paraId="4D053785" w14:textId="77777777" w:rsidR="00666E93" w:rsidRDefault="00666E93" w:rsidP="00666E93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Cyk, cyk, kum, kum, bzy, bzy</w:t>
      </w:r>
    </w:p>
    <w:p w14:paraId="5C2FB96A" w14:textId="77777777" w:rsidR="00666E93" w:rsidRPr="00122ACA" w:rsidRDefault="00666E93" w:rsidP="00666E93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Kto mieszka na łące?</w:t>
      </w:r>
    </w:p>
    <w:p w14:paraId="2DE8F804" w14:textId="77777777" w:rsidR="00666E93" w:rsidRDefault="00666E93" w:rsidP="00666E93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Kolorowa łąka</w:t>
      </w:r>
    </w:p>
    <w:p w14:paraId="5D7F897E" w14:textId="77777777" w:rsidR="00666E93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CA9107" w14:textId="77777777" w:rsidR="00666E93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>KTO NAM POMOŻE?</w:t>
      </w:r>
    </w:p>
    <w:p w14:paraId="762A5C62" w14:textId="77777777" w:rsidR="00666E93" w:rsidRPr="001001A2" w:rsidRDefault="00666E93" w:rsidP="00666E93">
      <w:pPr>
        <w:spacing w:after="160" w:line="240" w:lineRule="auto"/>
        <w:rPr>
          <w:rFonts w:ascii="Times New Roman" w:eastAsia="Calibri" w:hAnsi="Times New Roman" w:cs="Times New Roman"/>
          <w:i/>
          <w:sz w:val="24"/>
        </w:rPr>
      </w:pPr>
    </w:p>
    <w:p w14:paraId="52270733" w14:textId="77777777" w:rsidR="00666E93" w:rsidRPr="001001A2" w:rsidRDefault="00666E93" w:rsidP="00666E9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Służby ratunkowe</w:t>
      </w:r>
    </w:p>
    <w:p w14:paraId="3E4C0E9D" w14:textId="77777777" w:rsidR="00666E93" w:rsidRDefault="00666E93" w:rsidP="00666E9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Strażacy</w:t>
      </w:r>
    </w:p>
    <w:p w14:paraId="06D963C5" w14:textId="77777777" w:rsidR="00666E93" w:rsidRPr="00666E93" w:rsidRDefault="00666E93" w:rsidP="00666E9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Policjanci</w:t>
      </w:r>
    </w:p>
    <w:p w14:paraId="5CD54206" w14:textId="77777777" w:rsidR="00666E93" w:rsidRDefault="00666E93" w:rsidP="00666E9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Numery alarmowe</w:t>
      </w:r>
    </w:p>
    <w:p w14:paraId="7C52C8A0" w14:textId="77777777" w:rsidR="00666E93" w:rsidRDefault="00666E93" w:rsidP="00666E9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Lekarze</w:t>
      </w:r>
    </w:p>
    <w:p w14:paraId="0EE7AA46" w14:textId="77777777" w:rsidR="00666E93" w:rsidRPr="00D02B1C" w:rsidRDefault="00666E93" w:rsidP="00666E93">
      <w:pPr>
        <w:tabs>
          <w:tab w:val="left" w:pos="2400"/>
        </w:tabs>
        <w:spacing w:after="160" w:line="360" w:lineRule="auto"/>
        <w:ind w:left="720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ab/>
      </w:r>
    </w:p>
    <w:p w14:paraId="687BF48D" w14:textId="77777777" w:rsidR="00666E93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>OD POMYSŁU AŻ PO DACH</w:t>
      </w:r>
    </w:p>
    <w:p w14:paraId="7661BD1B" w14:textId="77777777" w:rsidR="00666E93" w:rsidRPr="001001A2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</w:p>
    <w:p w14:paraId="1EA0A6A1" w14:textId="77777777" w:rsidR="00666E93" w:rsidRPr="001001A2" w:rsidRDefault="00666E93" w:rsidP="00666E93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Wspólna praca</w:t>
      </w:r>
    </w:p>
    <w:p w14:paraId="14251EAC" w14:textId="77777777" w:rsidR="00666E93" w:rsidRDefault="00666E93" w:rsidP="00666E93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Zwierzęcy konstruktorzy</w:t>
      </w:r>
    </w:p>
    <w:p w14:paraId="6F165817" w14:textId="77777777" w:rsidR="00666E93" w:rsidRPr="001001A2" w:rsidRDefault="00666E93" w:rsidP="00666E93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Raz, dwa, trzy budujesz ty</w:t>
      </w:r>
    </w:p>
    <w:p w14:paraId="473E5F9E" w14:textId="77777777" w:rsidR="00666E93" w:rsidRDefault="00666E93" w:rsidP="00666E93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Nasze konstrukcje</w:t>
      </w:r>
    </w:p>
    <w:p w14:paraId="3EE71494" w14:textId="77777777" w:rsidR="00666E93" w:rsidRPr="001001A2" w:rsidRDefault="00666E93" w:rsidP="00666E93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Planujemy, budujemy</w:t>
      </w:r>
    </w:p>
    <w:p w14:paraId="420D45FC" w14:textId="77777777" w:rsidR="00666E93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</w:p>
    <w:p w14:paraId="1242B4AF" w14:textId="77777777" w:rsidR="00666E93" w:rsidRPr="00D03300" w:rsidRDefault="00666E93" w:rsidP="00666E93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bookmarkStart w:id="0" w:name="_Hlk96929588"/>
      <w:bookmarkStart w:id="1" w:name="_Hlk99997827"/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 xml:space="preserve">ŚWIĘTO RODZINY 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br/>
      </w:r>
    </w:p>
    <w:bookmarkEnd w:id="0"/>
    <w:p w14:paraId="241A52C6" w14:textId="77777777" w:rsidR="00A53243" w:rsidRPr="00A53243" w:rsidRDefault="00A53243" w:rsidP="00A53243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Ważne słowa</w:t>
      </w:r>
      <w:r w:rsidRPr="00A53243">
        <w:rPr>
          <w:rFonts w:ascii="Times New Roman" w:eastAsia="Calibri" w:hAnsi="Times New Roman" w:cs="Times New Roman"/>
          <w:i/>
          <w:sz w:val="24"/>
        </w:rPr>
        <w:t xml:space="preserve"> </w:t>
      </w:r>
    </w:p>
    <w:p w14:paraId="20E64E6C" w14:textId="77777777" w:rsidR="00666E93" w:rsidRDefault="00666E93" w:rsidP="00666E93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Rodzice i rodzeństwo</w:t>
      </w:r>
    </w:p>
    <w:p w14:paraId="3E5B4C91" w14:textId="77777777" w:rsidR="00666E93" w:rsidRDefault="00666E93" w:rsidP="00666E93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Piosenka dla mamy i taty</w:t>
      </w:r>
    </w:p>
    <w:p w14:paraId="4F952D84" w14:textId="77777777" w:rsidR="00666E93" w:rsidRPr="00A53243" w:rsidRDefault="00A53243" w:rsidP="00A53243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Liczymy… na siebie!</w:t>
      </w:r>
    </w:p>
    <w:p w14:paraId="29000ECD" w14:textId="77777777" w:rsidR="00666E93" w:rsidRPr="00666E93" w:rsidRDefault="00666E93" w:rsidP="00666E93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Niespodzianka dla bliskich</w:t>
      </w:r>
    </w:p>
    <w:p w14:paraId="02448CE4" w14:textId="77777777" w:rsidR="00666E93" w:rsidRDefault="00666E93" w:rsidP="00666E93">
      <w:p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</w:p>
    <w:p w14:paraId="1ADDC612" w14:textId="77777777" w:rsidR="00666E93" w:rsidRDefault="00666E93" w:rsidP="00666E93">
      <w:p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</w:p>
    <w:bookmarkEnd w:id="1"/>
    <w:p w14:paraId="49045FB5" w14:textId="77777777" w:rsidR="00666E93" w:rsidRPr="00710B8E" w:rsidRDefault="00666E93" w:rsidP="00666E93">
      <w:pPr>
        <w:spacing w:after="160" w:line="360" w:lineRule="auto"/>
        <w:rPr>
          <w:rFonts w:ascii="Times New Roman" w:eastAsia="Calibri" w:hAnsi="Times New Roman" w:cs="Times New Roman"/>
          <w:i/>
          <w:sz w:val="24"/>
        </w:rPr>
      </w:pPr>
    </w:p>
    <w:p w14:paraId="47D871F4" w14:textId="77777777" w:rsidR="00666E93" w:rsidRDefault="00666E9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lastRenderedPageBreak/>
        <w:t>POWITANKA</w:t>
      </w:r>
      <w:r w:rsidRPr="003766FB">
        <w:rPr>
          <w:rFonts w:ascii="Times New Roman" w:eastAsia="Calibri" w:hAnsi="Times New Roman" w:cs="Times New Roman"/>
          <w:i/>
          <w:sz w:val="24"/>
        </w:rPr>
        <w:t xml:space="preserve"> </w:t>
      </w:r>
    </w:p>
    <w:p w14:paraId="55987741" w14:textId="77777777" w:rsidR="00666E93" w:rsidRPr="00B91494" w:rsidRDefault="00666E9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</w:pPr>
      <w:r w:rsidRPr="00B91494"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  <w:t>„</w:t>
      </w:r>
      <w:r w:rsidR="00A53243"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  <w:t>Po zielonej łące</w:t>
      </w:r>
      <w:r w:rsidRPr="00B91494"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  <w:t>”</w:t>
      </w:r>
    </w:p>
    <w:p w14:paraId="5523DBBE" w14:textId="77777777" w:rsidR="00666E93" w:rsidRPr="00027BBE" w:rsidRDefault="00666E9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27BBE">
        <w:rPr>
          <w:rFonts w:ascii="Times New Roman" w:eastAsia="Calibri" w:hAnsi="Times New Roman" w:cs="Times New Roman"/>
          <w:i/>
          <w:sz w:val="20"/>
          <w:szCs w:val="20"/>
        </w:rPr>
        <w:t xml:space="preserve">sł. </w:t>
      </w:r>
      <w:r w:rsidR="00A53243">
        <w:rPr>
          <w:rFonts w:ascii="Times New Roman" w:eastAsia="Calibri" w:hAnsi="Times New Roman" w:cs="Times New Roman"/>
          <w:i/>
          <w:sz w:val="20"/>
          <w:szCs w:val="20"/>
        </w:rPr>
        <w:t xml:space="preserve">Monika </w:t>
      </w:r>
      <w:proofErr w:type="spellStart"/>
      <w:r w:rsidR="00A53243">
        <w:rPr>
          <w:rFonts w:ascii="Times New Roman" w:eastAsia="Calibri" w:hAnsi="Times New Roman" w:cs="Times New Roman"/>
          <w:i/>
          <w:sz w:val="20"/>
          <w:szCs w:val="20"/>
        </w:rPr>
        <w:t>Sarwińska</w:t>
      </w:r>
      <w:proofErr w:type="spellEnd"/>
      <w:r w:rsidR="00A53243">
        <w:rPr>
          <w:rFonts w:ascii="Times New Roman" w:eastAsia="Calibri" w:hAnsi="Times New Roman" w:cs="Times New Roman"/>
          <w:i/>
          <w:sz w:val="20"/>
          <w:szCs w:val="20"/>
        </w:rPr>
        <w:t>-Niewielska</w:t>
      </w:r>
      <w:r w:rsidRPr="00027BBE">
        <w:rPr>
          <w:rFonts w:ascii="Times New Roman" w:eastAsia="Calibri" w:hAnsi="Times New Roman" w:cs="Times New Roman"/>
          <w:i/>
          <w:sz w:val="20"/>
          <w:szCs w:val="20"/>
        </w:rPr>
        <w:t xml:space="preserve">, muz. </w:t>
      </w:r>
      <w:r w:rsidR="00A53243">
        <w:rPr>
          <w:rFonts w:ascii="Times New Roman" w:eastAsia="Calibri" w:hAnsi="Times New Roman" w:cs="Times New Roman"/>
          <w:i/>
          <w:sz w:val="20"/>
          <w:szCs w:val="20"/>
        </w:rPr>
        <w:t>Anna Maria Huszcza</w:t>
      </w:r>
      <w:r w:rsidRPr="00027BBE">
        <w:rPr>
          <w:rFonts w:ascii="Times New Roman" w:eastAsia="Calibri" w:hAnsi="Times New Roman" w:cs="Times New Roman"/>
          <w:i/>
          <w:sz w:val="20"/>
          <w:szCs w:val="20"/>
        </w:rPr>
        <w:br/>
      </w:r>
    </w:p>
    <w:p w14:paraId="5BB1EDC6" w14:textId="77777777" w:rsidR="00A5324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Po zielonej łące</w:t>
      </w:r>
    </w:p>
    <w:p w14:paraId="53FBB865" w14:textId="77777777" w:rsidR="00A5324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Skaczą dwa zające,</w:t>
      </w:r>
    </w:p>
    <w:p w14:paraId="7ADDD101" w14:textId="77777777" w:rsidR="00A5324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Bocian dumnie kroczy,</w:t>
      </w:r>
    </w:p>
    <w:p w14:paraId="2AA81D28" w14:textId="77777777" w:rsidR="00666E9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Żuczek kulkę toczy.</w:t>
      </w:r>
    </w:p>
    <w:p w14:paraId="0E7362DF" w14:textId="77777777" w:rsidR="00666E9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A ja wszystkich witam was,</w:t>
      </w:r>
    </w:p>
    <w:p w14:paraId="7BA4C898" w14:textId="77777777" w:rsidR="00A5324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Tupnij, klaśnij, podskocz raz.</w:t>
      </w:r>
    </w:p>
    <w:p w14:paraId="7BB06946" w14:textId="77777777" w:rsidR="00A5324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A ja wszystkich witam was,</w:t>
      </w:r>
    </w:p>
    <w:p w14:paraId="39C39E96" w14:textId="77777777" w:rsidR="00A53243" w:rsidRDefault="00A53243" w:rsidP="00A5324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Tupnij, klaśnij, podskocz raz.</w:t>
      </w:r>
    </w:p>
    <w:p w14:paraId="20A7B996" w14:textId="77777777" w:rsidR="00666E9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A my wszyscy się witamy,</w:t>
      </w:r>
    </w:p>
    <w:p w14:paraId="5D8761D8" w14:textId="77777777" w:rsidR="00A53243" w:rsidRDefault="00A53243" w:rsidP="00666E9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Do zabawy zapraszamy.</w:t>
      </w:r>
    </w:p>
    <w:p w14:paraId="2DC177B5" w14:textId="77777777" w:rsidR="00666E93" w:rsidRDefault="00666E93" w:rsidP="00666E93">
      <w:pPr>
        <w:tabs>
          <w:tab w:val="left" w:pos="3084"/>
          <w:tab w:val="left" w:pos="3540"/>
          <w:tab w:val="center" w:pos="4536"/>
        </w:tabs>
        <w:spacing w:after="160" w:line="256" w:lineRule="auto"/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</w:p>
    <w:p w14:paraId="721A253B" w14:textId="77777777" w:rsidR="00666E93" w:rsidRPr="003766FB" w:rsidRDefault="00062DAB" w:rsidP="00062DAB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color w:val="4F81BD" w:themeColor="accen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>PIOSENKA</w:t>
      </w:r>
      <w:r w:rsidR="00666E93"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DO NAUKI </w:t>
      </w:r>
    </w:p>
    <w:p w14:paraId="70133766" w14:textId="77777777" w:rsidR="00666E93" w:rsidRPr="00062DAB" w:rsidRDefault="00666E93" w:rsidP="00062DA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color w:val="548DD4" w:themeColor="text2" w:themeTint="99"/>
          <w:sz w:val="24"/>
          <w:szCs w:val="24"/>
        </w:rPr>
      </w:pPr>
      <w:r w:rsidRPr="00062DAB">
        <w:rPr>
          <w:rFonts w:ascii="Times New Roman" w:eastAsia="Calibri" w:hAnsi="Times New Roman" w:cs="Times New Roman"/>
          <w:b/>
          <w:bCs/>
          <w:iCs/>
          <w:color w:val="548DD4" w:themeColor="text2" w:themeTint="99"/>
          <w:sz w:val="24"/>
          <w:szCs w:val="24"/>
        </w:rPr>
        <w:t>„</w:t>
      </w:r>
      <w:r w:rsidR="00062DAB" w:rsidRPr="00062DAB">
        <w:rPr>
          <w:rFonts w:ascii="Times New Roman" w:eastAsia="Calibri" w:hAnsi="Times New Roman" w:cs="Times New Roman"/>
          <w:b/>
          <w:bCs/>
          <w:iCs/>
          <w:color w:val="548DD4" w:themeColor="text2" w:themeTint="99"/>
          <w:sz w:val="24"/>
          <w:szCs w:val="24"/>
        </w:rPr>
        <w:t>Mój tata wymiata</w:t>
      </w:r>
      <w:r w:rsidRPr="00062DAB">
        <w:rPr>
          <w:rFonts w:ascii="Times New Roman" w:eastAsia="Calibri" w:hAnsi="Times New Roman" w:cs="Times New Roman"/>
          <w:b/>
          <w:bCs/>
          <w:iCs/>
          <w:color w:val="548DD4" w:themeColor="text2" w:themeTint="99"/>
          <w:sz w:val="24"/>
          <w:szCs w:val="24"/>
        </w:rPr>
        <w:t>”</w:t>
      </w:r>
    </w:p>
    <w:p w14:paraId="2C4144B5" w14:textId="77777777" w:rsidR="00666E93" w:rsidRPr="00062DAB" w:rsidRDefault="00666E93" w:rsidP="00062DAB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0"/>
          <w:szCs w:val="24"/>
        </w:rPr>
      </w:pPr>
      <w:r w:rsidRPr="00062DAB">
        <w:rPr>
          <w:rFonts w:ascii="Times New Roman" w:eastAsia="Calibri" w:hAnsi="Times New Roman" w:cs="Times New Roman"/>
          <w:bCs/>
          <w:i/>
          <w:iCs/>
          <w:sz w:val="20"/>
          <w:szCs w:val="24"/>
        </w:rPr>
        <w:t xml:space="preserve">Sł. K. </w:t>
      </w:r>
      <w:proofErr w:type="spellStart"/>
      <w:r w:rsidR="00062DAB" w:rsidRPr="00062DAB">
        <w:rPr>
          <w:rFonts w:ascii="Times New Roman" w:eastAsia="Calibri" w:hAnsi="Times New Roman" w:cs="Times New Roman"/>
          <w:bCs/>
          <w:i/>
          <w:iCs/>
          <w:sz w:val="20"/>
          <w:szCs w:val="24"/>
        </w:rPr>
        <w:t>Misiarczyk</w:t>
      </w:r>
      <w:proofErr w:type="spellEnd"/>
      <w:r w:rsidR="00062DAB" w:rsidRPr="00062DAB">
        <w:rPr>
          <w:rFonts w:ascii="Times New Roman" w:eastAsia="Calibri" w:hAnsi="Times New Roman" w:cs="Times New Roman"/>
          <w:bCs/>
          <w:i/>
          <w:iCs/>
          <w:sz w:val="20"/>
          <w:szCs w:val="24"/>
        </w:rPr>
        <w:t xml:space="preserve">, muz. M. </w:t>
      </w:r>
      <w:proofErr w:type="spellStart"/>
      <w:r w:rsidR="00062DAB" w:rsidRPr="00062DAB">
        <w:rPr>
          <w:rFonts w:ascii="Times New Roman" w:eastAsia="Calibri" w:hAnsi="Times New Roman" w:cs="Times New Roman"/>
          <w:bCs/>
          <w:i/>
          <w:iCs/>
          <w:sz w:val="20"/>
          <w:szCs w:val="24"/>
        </w:rPr>
        <w:t>Hernik</w:t>
      </w:r>
      <w:proofErr w:type="spellEnd"/>
    </w:p>
    <w:p w14:paraId="5EF5A8F2" w14:textId="77777777" w:rsidR="00062DAB" w:rsidRPr="00062DAB" w:rsidRDefault="00062DAB" w:rsidP="00062DAB">
      <w:pPr>
        <w:pStyle w:val="Default"/>
        <w:spacing w:line="360" w:lineRule="auto"/>
        <w:jc w:val="center"/>
      </w:pPr>
    </w:p>
    <w:p w14:paraId="115F39E9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i/>
        </w:rPr>
        <w:t>1. Kto najlepsze gry na świecie wymyśla od rana?</w:t>
      </w:r>
    </w:p>
    <w:p w14:paraId="0D3D6C00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i/>
        </w:rPr>
        <w:t>Kto tak silny jest, że w górę weźmie na barana?</w:t>
      </w:r>
    </w:p>
    <w:p w14:paraId="0864F300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i/>
        </w:rPr>
        <w:t>Kawał świata Ci pokaże, chociaż stoi w korku</w:t>
      </w:r>
    </w:p>
    <w:p w14:paraId="23CB06EA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i/>
        </w:rPr>
        <w:t>I przenigdy nie pozwoli kupić kota w worku</w:t>
      </w:r>
    </w:p>
    <w:p w14:paraId="3ED51686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</w:p>
    <w:p w14:paraId="0FCDF284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bCs/>
          <w:i/>
        </w:rPr>
        <w:t>Ref.: Mój tata wymiata, gdy się coś zepsuje</w:t>
      </w:r>
    </w:p>
    <w:p w14:paraId="6ADD71A4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bCs/>
          <w:i/>
        </w:rPr>
        <w:t>Mój tata wymiata, obiad ugotuje</w:t>
      </w:r>
    </w:p>
    <w:p w14:paraId="4C5D898D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bCs/>
          <w:i/>
        </w:rPr>
        <w:t>Klocki LEGO, lalki Barbie - wszystko dobrze zna</w:t>
      </w:r>
    </w:p>
    <w:p w14:paraId="3B72D27F" w14:textId="77777777" w:rsidR="00062DAB" w:rsidRPr="00062DAB" w:rsidRDefault="00062DAB" w:rsidP="00062DAB">
      <w:pPr>
        <w:pStyle w:val="Default"/>
        <w:spacing w:line="360" w:lineRule="auto"/>
        <w:jc w:val="center"/>
        <w:rPr>
          <w:bCs/>
          <w:i/>
        </w:rPr>
      </w:pPr>
      <w:r w:rsidRPr="00062DAB">
        <w:rPr>
          <w:bCs/>
          <w:i/>
        </w:rPr>
        <w:t>Mój tata wymiata, zupełnie jak ja!</w:t>
      </w:r>
    </w:p>
    <w:p w14:paraId="3F0217AC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</w:p>
    <w:p w14:paraId="4E52EA8A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i/>
        </w:rPr>
        <w:t>2. Dużo wie o dinozaurach, to mi imponuje</w:t>
      </w:r>
    </w:p>
    <w:p w14:paraId="5DFC8DCB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i/>
        </w:rPr>
        <w:t>Z moim tatą fantastycznym najlepiej się czuję!</w:t>
      </w:r>
    </w:p>
    <w:p w14:paraId="3CD88089" w14:textId="77777777" w:rsidR="00062DAB" w:rsidRPr="00062DAB" w:rsidRDefault="00062DAB" w:rsidP="00062DAB">
      <w:pPr>
        <w:pStyle w:val="Default"/>
        <w:spacing w:line="360" w:lineRule="auto"/>
        <w:jc w:val="center"/>
        <w:rPr>
          <w:i/>
        </w:rPr>
      </w:pPr>
      <w:r w:rsidRPr="00062DAB">
        <w:rPr>
          <w:i/>
        </w:rPr>
        <w:t>Pracowity i zaradny, taki jest mój tata</w:t>
      </w:r>
    </w:p>
    <w:p w14:paraId="58C7CECD" w14:textId="77777777" w:rsidR="00A53243" w:rsidRPr="00062DAB" w:rsidRDefault="00062DAB" w:rsidP="00062DAB">
      <w:pPr>
        <w:spacing w:after="0" w:line="360" w:lineRule="auto"/>
        <w:jc w:val="center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062DAB">
        <w:rPr>
          <w:rFonts w:ascii="Times New Roman" w:hAnsi="Times New Roman" w:cs="Times New Roman"/>
          <w:i/>
          <w:sz w:val="24"/>
          <w:szCs w:val="24"/>
        </w:rPr>
        <w:t>Nie, nie kłamię, mówię prawdę mój tata wymiata!</w:t>
      </w:r>
    </w:p>
    <w:p w14:paraId="04556FCF" w14:textId="77777777" w:rsidR="00666E93" w:rsidRDefault="00666E93" w:rsidP="00666E93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>WIERSZ DO SŁUCHANIA</w:t>
      </w:r>
    </w:p>
    <w:p w14:paraId="5CAF09CD" w14:textId="77777777" w:rsidR="00666E93" w:rsidRDefault="00666E93" w:rsidP="00666E93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B74E8F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lastRenderedPageBreak/>
        <w:t xml:space="preserve"> „</w:t>
      </w:r>
      <w:r w:rsidR="00A53243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Pracowita pszczółka</w:t>
      </w:r>
      <w:r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” </w:t>
      </w:r>
    </w:p>
    <w:p w14:paraId="4217E0C1" w14:textId="77777777" w:rsidR="00666E93" w:rsidRDefault="00A53243" w:rsidP="00666E93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Urszula Kozłowska</w:t>
      </w:r>
    </w:p>
    <w:p w14:paraId="29161971" w14:textId="77777777" w:rsidR="00666E93" w:rsidRPr="00027BBE" w:rsidRDefault="00666E93" w:rsidP="00666E93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4FDAC8E9" w14:textId="77777777" w:rsidR="00666E93" w:rsidRDefault="00A53243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Pszczółka się budzi w ulu nad ranem,</w:t>
      </w:r>
    </w:p>
    <w:p w14:paraId="175A69B7" w14:textId="77777777" w:rsidR="00A53243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A53243">
        <w:rPr>
          <w:rFonts w:ascii="Times New Roman" w:hAnsi="Times New Roman" w:cs="Times New Roman"/>
          <w:i/>
          <w:sz w:val="24"/>
          <w:szCs w:val="24"/>
        </w:rPr>
        <w:t>e snu przeciera oczy zaspane,</w:t>
      </w:r>
    </w:p>
    <w:p w14:paraId="02964782" w14:textId="77777777" w:rsidR="00A53243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="00A53243">
        <w:rPr>
          <w:rFonts w:ascii="Times New Roman" w:hAnsi="Times New Roman" w:cs="Times New Roman"/>
          <w:i/>
          <w:sz w:val="24"/>
          <w:szCs w:val="24"/>
        </w:rPr>
        <w:t>adośnie bzyczy: - Wstał nowy dzionek!</w:t>
      </w:r>
    </w:p>
    <w:p w14:paraId="5A41F847" w14:textId="77777777" w:rsidR="00A53243" w:rsidRDefault="00A53243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Znowu go śpiewem zbudził skowronek.</w:t>
      </w:r>
    </w:p>
    <w:p w14:paraId="2FDEA286" w14:textId="77777777" w:rsidR="00A53243" w:rsidRDefault="00A53243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Buzię</w:t>
      </w:r>
      <w:r w:rsidR="006312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przemywa kropelką rosy,</w:t>
      </w:r>
    </w:p>
    <w:p w14:paraId="0B0DBA49" w14:textId="77777777" w:rsidR="00A53243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</w:t>
      </w:r>
      <w:r w:rsidR="00A53243">
        <w:rPr>
          <w:rFonts w:ascii="Times New Roman" w:hAnsi="Times New Roman" w:cs="Times New Roman"/>
          <w:i/>
          <w:sz w:val="24"/>
          <w:szCs w:val="24"/>
        </w:rPr>
        <w:t>rzecznie „dzień dobry!” woła do osy</w:t>
      </w:r>
    </w:p>
    <w:p w14:paraId="28B04090" w14:textId="77777777" w:rsidR="00A53243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A53243">
        <w:rPr>
          <w:rFonts w:ascii="Times New Roman" w:hAnsi="Times New Roman" w:cs="Times New Roman"/>
          <w:i/>
          <w:sz w:val="24"/>
          <w:szCs w:val="24"/>
        </w:rPr>
        <w:t xml:space="preserve"> w świat ją niosą małe skrzydełka.</w:t>
      </w:r>
    </w:p>
    <w:p w14:paraId="0CA99714" w14:textId="77777777" w:rsidR="00A53243" w:rsidRDefault="00A53243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Znika w oddali, jak ranna mgiełka.</w:t>
      </w:r>
    </w:p>
    <w:p w14:paraId="611587AC" w14:textId="77777777" w:rsidR="00A53243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Dokąd tak pędzisz? Pszczółko, poczekaj!</w:t>
      </w:r>
    </w:p>
    <w:p w14:paraId="1202AE2C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Lecę do pracy, chwili nie zwlekam!</w:t>
      </w:r>
    </w:p>
    <w:p w14:paraId="0BE09BEA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Pszczółka z garnuszkiem krąży nad łąką,</w:t>
      </w:r>
    </w:p>
    <w:p w14:paraId="42CA0FE3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czasem zamieni słówko z biedronką,</w:t>
      </w:r>
    </w:p>
    <w:p w14:paraId="5CD053ED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locie pozdrowi barwne motyle,</w:t>
      </w:r>
    </w:p>
    <w:p w14:paraId="3F308A7B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lecz nie usiądzie nawet na chwilę.</w:t>
      </w:r>
    </w:p>
    <w:p w14:paraId="443D734A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Bzzz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! Pyłek zebrać muszę czym prędzej,</w:t>
      </w:r>
    </w:p>
    <w:p w14:paraId="047CB939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nową dostawą do ula pędzę.</w:t>
      </w:r>
    </w:p>
    <w:p w14:paraId="3FDA834B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Tam już czekają pszczoły kucharki,</w:t>
      </w:r>
    </w:p>
    <w:p w14:paraId="3CEBA7F1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by nim nakarmić głodne poczwarki!</w:t>
      </w:r>
    </w:p>
    <w:p w14:paraId="37969E45" w14:textId="77777777" w:rsidR="006312AF" w:rsidRDefault="006312AF" w:rsidP="006312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Dokąd tak pędzisz? Pszczółko, poczekaj!</w:t>
      </w:r>
    </w:p>
    <w:p w14:paraId="28428F1D" w14:textId="77777777" w:rsidR="006312AF" w:rsidRDefault="006312AF" w:rsidP="006312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Lecę do pracy, chwili nie zwlekam!</w:t>
      </w:r>
    </w:p>
    <w:p w14:paraId="1C792168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Ciągle ktoś pszczółkę zaprasza w gości,</w:t>
      </w:r>
    </w:p>
    <w:p w14:paraId="6E034C66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 niezliczone ma znajomości.</w:t>
      </w:r>
    </w:p>
    <w:p w14:paraId="0F96D90C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Tysiące kwiatów odwiedza co dzień!</w:t>
      </w:r>
    </w:p>
    <w:p w14:paraId="29115BBB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(Możemy zacząć marzyć o miodzie…).</w:t>
      </w:r>
    </w:p>
    <w:p w14:paraId="19F8DB85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 co się pszczółka tak bardzo trudzi?</w:t>
      </w:r>
    </w:p>
    <w:p w14:paraId="7B0A34D6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To wszystko przecież dla nas, dla ludzi,</w:t>
      </w:r>
    </w:p>
    <w:p w14:paraId="5199E66F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żebyśmy mieli wspaniałe zbiory – </w:t>
      </w:r>
    </w:p>
    <w:p w14:paraId="182A115C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można z nich będzie robić przetwory!</w:t>
      </w:r>
    </w:p>
    <w:p w14:paraId="20E8B284" w14:textId="77777777" w:rsidR="006312AF" w:rsidRDefault="006312AF" w:rsidP="006312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Dokąd tak pędzisz? Pszczółko, poczekaj!</w:t>
      </w:r>
    </w:p>
    <w:p w14:paraId="1A153F5B" w14:textId="77777777" w:rsidR="006312AF" w:rsidRDefault="006312AF" w:rsidP="006312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Lecę do pracy, chwili nie zwlekam!</w:t>
      </w:r>
    </w:p>
    <w:p w14:paraId="3C2C51E3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Jaka jest pszczółka? Chyba już wiecie.</w:t>
      </w:r>
    </w:p>
    <w:p w14:paraId="0B4E446A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 przecież pracuś największy w świecie!</w:t>
      </w:r>
    </w:p>
    <w:p w14:paraId="54A34CE8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Lecz dla przyjaciół ma troszkę czasu.</w:t>
      </w:r>
    </w:p>
    <w:p w14:paraId="17CA352E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garnuszkiem miodu leci do lasu!</w:t>
      </w:r>
    </w:p>
    <w:p w14:paraId="4366D178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Komu go niesie? To nie zagadka!</w:t>
      </w:r>
    </w:p>
    <w:p w14:paraId="5A7EC56E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Miodek prezentem jest dla niedźwiadka.</w:t>
      </w:r>
    </w:p>
    <w:p w14:paraId="4C68E8D3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Pszczółka go właśnie spieszy odwiedzić,</w:t>
      </w:r>
    </w:p>
    <w:p w14:paraId="6FB8B4A6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ale… za długo z nim nie posiedzi!</w:t>
      </w:r>
    </w:p>
    <w:p w14:paraId="1BF747E2" w14:textId="77777777" w:rsidR="006312AF" w:rsidRDefault="006312AF" w:rsidP="006312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Dokąd tak pędzisz? Pszczółko, poczekaj!</w:t>
      </w:r>
    </w:p>
    <w:p w14:paraId="788D5B13" w14:textId="77777777" w:rsidR="006312AF" w:rsidRDefault="006312AF" w:rsidP="006312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Lecę do pracy, chwili nie </w:t>
      </w:r>
      <w:r w:rsidR="00062DAB">
        <w:rPr>
          <w:rFonts w:ascii="Times New Roman" w:hAnsi="Times New Roman" w:cs="Times New Roman"/>
          <w:i/>
          <w:sz w:val="24"/>
          <w:szCs w:val="24"/>
        </w:rPr>
        <w:t>zwlekam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14:paraId="61EBEE06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173B6A" w14:textId="77777777" w:rsidR="006312AF" w:rsidRDefault="006312AF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4F262E" w14:textId="77777777" w:rsidR="00A53243" w:rsidRDefault="00A53243" w:rsidP="00666E9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0786FEE" w14:textId="77777777" w:rsidR="00144359" w:rsidRDefault="00FB3B99"/>
    <w:sectPr w:rsidR="0014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3E2D"/>
    <w:multiLevelType w:val="hybridMultilevel"/>
    <w:tmpl w:val="BFBC1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33B8D"/>
    <w:multiLevelType w:val="hybridMultilevel"/>
    <w:tmpl w:val="878A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802F3"/>
    <w:multiLevelType w:val="hybridMultilevel"/>
    <w:tmpl w:val="82440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5776"/>
    <w:multiLevelType w:val="hybridMultilevel"/>
    <w:tmpl w:val="21B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0387A"/>
    <w:multiLevelType w:val="hybridMultilevel"/>
    <w:tmpl w:val="BFBC1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3"/>
    <w:rsid w:val="00062DAB"/>
    <w:rsid w:val="00620D14"/>
    <w:rsid w:val="006312AF"/>
    <w:rsid w:val="00666E93"/>
    <w:rsid w:val="00A53243"/>
    <w:rsid w:val="00BC0780"/>
    <w:rsid w:val="00F41EE9"/>
    <w:rsid w:val="00F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FE59"/>
  <w15:docId w15:val="{9995D8D1-8465-456F-BF3E-A9934CA5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6E93"/>
    <w:rPr>
      <w:b/>
      <w:bCs/>
    </w:rPr>
  </w:style>
  <w:style w:type="paragraph" w:customStyle="1" w:styleId="Default">
    <w:name w:val="Default"/>
    <w:rsid w:val="00062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Joanna Wielgosz</cp:lastModifiedBy>
  <cp:revision>2</cp:revision>
  <dcterms:created xsi:type="dcterms:W3CDTF">2025-05-04T06:51:00Z</dcterms:created>
  <dcterms:modified xsi:type="dcterms:W3CDTF">2025-05-04T06:51:00Z</dcterms:modified>
</cp:coreProperties>
</file>