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8707" w14:textId="77777777" w:rsidR="00695D85" w:rsidRDefault="00695D85" w:rsidP="00695D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GRUPA I</w:t>
      </w:r>
    </w:p>
    <w:p w14:paraId="7D9D180B" w14:textId="1C360481" w:rsidR="00695D85" w:rsidRPr="00724755" w:rsidRDefault="00695D85" w:rsidP="00695D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>GRUDZIEŃ</w:t>
      </w:r>
      <w:r w:rsidRPr="0072475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 xml:space="preserve"> 2025 r. - tematy tygodnia</w:t>
      </w:r>
    </w:p>
    <w:p w14:paraId="0EB04B9F" w14:textId="77777777" w:rsidR="00695D85" w:rsidRDefault="00695D85" w:rsidP="00695D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51BC59" w14:textId="536A3AF3" w:rsidR="00695D85" w:rsidRPr="00F12EB2" w:rsidRDefault="00695D85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ODWIEDZI NAS ŚWIĘTY MIKOŁAJ</w:t>
      </w:r>
      <w:r w:rsidRPr="00F12EB2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(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01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0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5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06B374E8" w14:textId="386FC651" w:rsidR="00695D85" w:rsidRPr="00F12EB2" w:rsidRDefault="000B3606" w:rsidP="00695D8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 oczekiwaniu na przybycie Św. Mikołaja </w:t>
      </w:r>
      <w:r w:rsidR="00695D85" w:rsidRPr="00F12E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98A234" w14:textId="1E56EAE3" w:rsidR="00695D85" w:rsidRDefault="000B3606" w:rsidP="00695D8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Prezenty od Mikołaja</w:t>
      </w:r>
    </w:p>
    <w:p w14:paraId="53936807" w14:textId="04522DCB" w:rsidR="00695D85" w:rsidRPr="00B83689" w:rsidRDefault="00695D85" w:rsidP="00695D8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2288F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0B3606">
        <w:rPr>
          <w:rFonts w:ascii="Times New Roman" w:hAnsi="Times New Roman" w:cs="Times New Roman"/>
          <w:i/>
          <w:iCs/>
          <w:sz w:val="24"/>
          <w:szCs w:val="24"/>
        </w:rPr>
        <w:t>orek Mikołaja</w:t>
      </w:r>
    </w:p>
    <w:p w14:paraId="590AA4CA" w14:textId="060A7DEE" w:rsidR="00695D85" w:rsidRPr="00F12EB2" w:rsidRDefault="000B3606" w:rsidP="00695D8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Wizyta Świętego Mikołaja</w:t>
      </w:r>
      <w:r w:rsidR="00695D85" w:rsidRPr="00F12E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860C7D5" w14:textId="1ABE49BB" w:rsidR="00695D85" w:rsidRPr="00F12EB2" w:rsidRDefault="000B3606" w:rsidP="00695D8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Wymarzone prezenty</w:t>
      </w:r>
    </w:p>
    <w:p w14:paraId="03DEDFD1" w14:textId="77777777" w:rsidR="00695D85" w:rsidRPr="00F12EB2" w:rsidRDefault="00695D85" w:rsidP="00695D85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183D1990" w14:textId="7BBFFB65" w:rsidR="00695D85" w:rsidRPr="00B2288F" w:rsidRDefault="00695D85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CZEKAMY NA ŚWIĘTA BOŻEGO NARODZENIA</w:t>
      </w:r>
      <w:r w:rsidRPr="00E163D4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(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08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2D1A71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7B0A6B79" w14:textId="2107F637" w:rsidR="00695D85" w:rsidRPr="00D06061" w:rsidRDefault="000B3606" w:rsidP="00695D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Rodzina i święta</w:t>
      </w:r>
    </w:p>
    <w:p w14:paraId="59C9E9B5" w14:textId="54BA5402" w:rsidR="00695D85" w:rsidRPr="00D06061" w:rsidRDefault="000B3606" w:rsidP="00695D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Ozdoby choinkowe</w:t>
      </w:r>
    </w:p>
    <w:p w14:paraId="32179C32" w14:textId="003EA158" w:rsidR="00695D85" w:rsidRPr="00D06061" w:rsidRDefault="000B3606" w:rsidP="00695D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Ubieramy choinkę</w:t>
      </w:r>
    </w:p>
    <w:p w14:paraId="4ED00307" w14:textId="26A737BE" w:rsidR="00695D85" w:rsidRPr="00D06061" w:rsidRDefault="000B3606" w:rsidP="00695D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Jasełka</w:t>
      </w:r>
    </w:p>
    <w:p w14:paraId="1D110DB8" w14:textId="5B198FD9" w:rsidR="00695D85" w:rsidRPr="00D06061" w:rsidRDefault="000B3606" w:rsidP="00695D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Kartki świąteczne</w:t>
      </w:r>
    </w:p>
    <w:p w14:paraId="32480E15" w14:textId="77777777" w:rsidR="00695D85" w:rsidRPr="00367012" w:rsidRDefault="00695D85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5104FD" w14:textId="74FAFD75" w:rsidR="00695D85" w:rsidRPr="00B2288F" w:rsidRDefault="00D15B04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ŚWIĘTA TUŻ, TUŻ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(1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5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19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6C390AB7" w14:textId="09EFEF66" w:rsidR="00695D85" w:rsidRPr="00D06061" w:rsidRDefault="000B3606" w:rsidP="00695D8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Przygotowanie do świąt</w:t>
      </w:r>
    </w:p>
    <w:p w14:paraId="635D0025" w14:textId="0C8BC0AD" w:rsidR="00695D85" w:rsidRPr="00D06061" w:rsidRDefault="002D1A71" w:rsidP="00695D8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Świąteczne tradycje</w:t>
      </w:r>
    </w:p>
    <w:p w14:paraId="01DB7A6A" w14:textId="13D566B0" w:rsidR="00695D85" w:rsidRPr="00D06061" w:rsidRDefault="002D1A71" w:rsidP="00695D8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Kolędy i pastorałki</w:t>
      </w:r>
    </w:p>
    <w:p w14:paraId="5BF3E85B" w14:textId="18EEEB54" w:rsidR="00695D85" w:rsidRPr="00D06061" w:rsidRDefault="002D1A71" w:rsidP="00695D8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Świąteczny stroik</w:t>
      </w:r>
    </w:p>
    <w:p w14:paraId="3725DF93" w14:textId="05CA71C9" w:rsidR="00695D85" w:rsidRPr="00D06061" w:rsidRDefault="002D1A71" w:rsidP="00695D8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Świąteczne ciasteczka</w:t>
      </w:r>
    </w:p>
    <w:p w14:paraId="42FEE631" w14:textId="77777777" w:rsidR="00695D85" w:rsidRDefault="00695D85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D1ACD5" w14:textId="373F5DE1" w:rsidR="00695D85" w:rsidRPr="00B2288F" w:rsidRDefault="00D15B04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5244205"/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HEJ KOLĘDA, KOLĘDA</w:t>
      </w:r>
      <w:r w:rsidRPr="00E163D4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bookmarkEnd w:id="0"/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(2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2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10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2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3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10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51E048B6" w14:textId="00F3B963" w:rsidR="00695D85" w:rsidRPr="00D06061" w:rsidRDefault="00D15B04" w:rsidP="00695D8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Wigilijna noc</w:t>
      </w:r>
    </w:p>
    <w:p w14:paraId="24524616" w14:textId="683A6E1E" w:rsidR="00695D85" w:rsidRPr="00D06061" w:rsidRDefault="00D15B04" w:rsidP="00695D8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Wigilijny stół</w:t>
      </w:r>
      <w:r w:rsidR="002D1A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5776EA" w14:textId="23F77D9E" w:rsidR="00695D85" w:rsidRPr="00D06061" w:rsidRDefault="002D1A71" w:rsidP="00695D8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</w:t>
      </w:r>
    </w:p>
    <w:p w14:paraId="4D7995F8" w14:textId="371E2F4E" w:rsidR="00695D85" w:rsidRPr="00D06061" w:rsidRDefault="002D1A71" w:rsidP="00695D8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</w:t>
      </w:r>
    </w:p>
    <w:p w14:paraId="4C7B3651" w14:textId="128B9897" w:rsidR="00695D85" w:rsidRPr="00D06061" w:rsidRDefault="002D1A71" w:rsidP="00695D8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</w:t>
      </w:r>
      <w:r w:rsidR="00695D85" w:rsidRPr="00D060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DF987E" w14:textId="77777777" w:rsidR="00695D85" w:rsidRDefault="00695D85" w:rsidP="00695D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75E9F628" w14:textId="19E648D4" w:rsidR="00695D85" w:rsidRPr="00F018B4" w:rsidRDefault="000B3606" w:rsidP="00695D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NADCHODZI NOWY ROK</w:t>
      </w:r>
      <w:r w:rsidR="00695D85" w:rsidRPr="00E163D4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(2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9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12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 w:rsidR="002D1A71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02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.</w:t>
      </w:r>
      <w:r w:rsidR="00695D8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01</w:t>
      </w:r>
      <w:r w:rsidR="00695D85" w:rsidRPr="00724755">
        <w:rPr>
          <w:rFonts w:ascii="Times New Roman" w:eastAsia="Calibri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2B955B50" w14:textId="0534B05E" w:rsidR="00695D85" w:rsidRPr="00D06061" w:rsidRDefault="00D15B04" w:rsidP="00695D8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Dzień i noc</w:t>
      </w:r>
    </w:p>
    <w:p w14:paraId="1BDCCC6E" w14:textId="59C19328" w:rsidR="00695D85" w:rsidRPr="00D06061" w:rsidRDefault="00D15B04" w:rsidP="00695D8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Siedem dni</w:t>
      </w:r>
    </w:p>
    <w:p w14:paraId="009B4C91" w14:textId="3130C8B4" w:rsidR="00695D85" w:rsidRPr="00D06061" w:rsidRDefault="00D15B04" w:rsidP="00695D8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Dwanaście miesięcy</w:t>
      </w:r>
    </w:p>
    <w:p w14:paraId="60D4F76B" w14:textId="5C71A505" w:rsidR="00695D85" w:rsidRPr="00D06061" w:rsidRDefault="00350CCF" w:rsidP="00695D8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</w:t>
      </w:r>
    </w:p>
    <w:p w14:paraId="4AEDF34B" w14:textId="6BFB99F1" w:rsidR="00695D85" w:rsidRPr="00762668" w:rsidRDefault="00D15B04" w:rsidP="00695D85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Powitanie nowego roku</w:t>
      </w:r>
    </w:p>
    <w:p w14:paraId="259B5FE3" w14:textId="19321904" w:rsidR="00695D85" w:rsidRDefault="00695D85" w:rsidP="00695D85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RYMOWANK</w:t>
      </w:r>
      <w:r w:rsidR="0076266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A:</w:t>
      </w:r>
    </w:p>
    <w:p w14:paraId="19D47D21" w14:textId="0CFC898A" w:rsidR="00695D85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Już choinkę ubieramy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,</w:t>
      </w:r>
    </w:p>
    <w:p w14:paraId="4F353C56" w14:textId="2348FB73" w:rsidR="00226F7F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j</w:t>
      </w:r>
      <w:r w:rsid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edną gwiazdkę przyczepiamy.</w:t>
      </w:r>
    </w:p>
    <w:p w14:paraId="79C6E394" w14:textId="739272F9" w:rsid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Kilka bombek zawieszamy</w:t>
      </w:r>
    </w:p>
    <w:p w14:paraId="5451B14B" w14:textId="426317F2" w:rsid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i łańcuchem oplatamy.</w:t>
      </w:r>
    </w:p>
    <w:p w14:paraId="6E9A6C50" w14:textId="490C6BE3" w:rsid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Garść cukierków powiesimy</w:t>
      </w:r>
      <w:r w:rsidR="00762668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,</w:t>
      </w:r>
    </w:p>
    <w:p w14:paraId="7C93D14E" w14:textId="4398F7EE" w:rsidR="00762668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ciasteczkami ozdobimy.</w:t>
      </w:r>
    </w:p>
    <w:p w14:paraId="5E6C3017" w14:textId="08785A08" w:rsidR="00762668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Pięknie błyszczy się i pachnie,</w:t>
      </w:r>
    </w:p>
    <w:p w14:paraId="0C22A92B" w14:textId="1741DCC0" w:rsidR="00762668" w:rsidRPr="00226F7F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bo to nasze drzewko na wystawkę</w:t>
      </w:r>
    </w:p>
    <w:p w14:paraId="535622AF" w14:textId="77777777" w:rsidR="00695D85" w:rsidRDefault="00695D85" w:rsidP="00226F7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2A7D8518" w14:textId="7777777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WIERSZ do nauki:</w:t>
      </w:r>
    </w:p>
    <w:p w14:paraId="2C67A450" w14:textId="7777777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1F176C8D" w14:textId="220DDAF7" w:rsidR="00695D85" w:rsidRPr="00C412CE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bookmarkStart w:id="1" w:name="_Hlk214795825"/>
      <w:r w:rsidRPr="00C412CE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„</w:t>
      </w:r>
      <w:r w:rsidR="00226F7F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Choinka</w:t>
      </w:r>
      <w:r w:rsidRPr="00C412CE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” </w:t>
      </w:r>
    </w:p>
    <w:bookmarkEnd w:id="1"/>
    <w:p w14:paraId="60AC2EBE" w14:textId="7777777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1F5308F1" w14:textId="4A0D1DAD" w:rsidR="00695D85" w:rsidRP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Już w pokoju choinka zielona,</w:t>
      </w:r>
    </w:p>
    <w:p w14:paraId="74384857" w14:textId="53A79E2D" w:rsidR="00226F7F" w:rsidRPr="00226F7F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w</w:t>
      </w:r>
      <w:r w:rsidR="00226F7F"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ielka, pachnąca pięknie ustrojona.</w:t>
      </w:r>
    </w:p>
    <w:p w14:paraId="1B931314" w14:textId="37C2A042" w:rsidR="00226F7F" w:rsidRP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Bombki się błyszczą, lampki migotają,</w:t>
      </w:r>
    </w:p>
    <w:p w14:paraId="408ADE0A" w14:textId="0F6D25F2" w:rsidR="00226F7F" w:rsidRP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świąteczny nastrój wokoło wprowadzają.</w:t>
      </w:r>
    </w:p>
    <w:p w14:paraId="695562B1" w14:textId="21094096" w:rsidR="00226F7F" w:rsidRP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Obok wigilia czeka na wszystkich,</w:t>
      </w:r>
    </w:p>
    <w:p w14:paraId="7AFF7C93" w14:textId="2B08DD58" w:rsidR="00226F7F" w:rsidRPr="00226F7F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t</w:t>
      </w:r>
      <w:r w:rsidR="00226F7F"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ych z daleka i tych bliskich.</w:t>
      </w:r>
    </w:p>
    <w:p w14:paraId="6F3DE069" w14:textId="5652861C" w:rsidR="00226F7F" w:rsidRPr="00226F7F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Gdy pierwsza gwiazdka zaświeci</w:t>
      </w:r>
    </w:p>
    <w:p w14:paraId="575EF32C" w14:textId="048F34FE" w:rsidR="00226F7F" w:rsidRPr="00226F7F" w:rsidRDefault="00762668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b</w:t>
      </w:r>
      <w:r w:rsidR="00226F7F" w:rsidRPr="00226F7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ędzie radość dorosłych i dzieci.</w:t>
      </w:r>
    </w:p>
    <w:p w14:paraId="1235EC39" w14:textId="77777777" w:rsidR="00226F7F" w:rsidRPr="00C412CE" w:rsidRDefault="00226F7F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4F8AC58A" w14:textId="22E51DFD" w:rsidR="00695D85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PIOSENKA:</w:t>
      </w:r>
    </w:p>
    <w:p w14:paraId="4ABC3260" w14:textId="77777777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151F9996" w14:textId="0B645387" w:rsidR="00350CCF" w:rsidRPr="00350CCF" w:rsidRDefault="00350CCF" w:rsidP="00350C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 w:rsidRPr="00350CCF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„Dzyń, dzyń Mikołaju” </w:t>
      </w:r>
    </w:p>
    <w:p w14:paraId="3F1EAA8A" w14:textId="168138E4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7670449D" w14:textId="3A576CE3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Siedzę cichuteńko, patrzę na okienko,</w:t>
      </w:r>
    </w:p>
    <w:p w14:paraId="46F91EA6" w14:textId="3AC8488A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poruszyły się zasłonki.</w:t>
      </w:r>
    </w:p>
    <w:p w14:paraId="1A7ECE16" w14:textId="3093ADE0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Chyba go już widzę, chyba już go słyszę.</w:t>
      </w:r>
    </w:p>
    <w:p w14:paraId="2C8238C0" w14:textId="4C985CC6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Zabrzęczały jego sanek dzwonki.</w:t>
      </w:r>
    </w:p>
    <w:p w14:paraId="0C2BF96A" w14:textId="6650FEA3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Dzyń, dzyń, dzyń Mikołaju święty,</w:t>
      </w:r>
    </w:p>
    <w:p w14:paraId="4C459465" w14:textId="609AAD0E" w:rsidR="00350CCF" w:rsidRDefault="00350CCF" w:rsidP="00695D8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dzyń, dzyń, dzyń przynieś nam prezenty.</w:t>
      </w:r>
    </w:p>
    <w:p w14:paraId="47A8A715" w14:textId="77777777" w:rsidR="002241C7" w:rsidRDefault="002241C7" w:rsidP="002241C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Dzyń, dzyń, dzyń Mikołaju święty,</w:t>
      </w:r>
    </w:p>
    <w:p w14:paraId="2C1EAEE4" w14:textId="77777777" w:rsidR="002241C7" w:rsidRDefault="002241C7" w:rsidP="002241C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dzyń, dzyń, dzyń przynieś nam prezenty.</w:t>
      </w:r>
    </w:p>
    <w:p w14:paraId="19C91D9F" w14:textId="7777777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5382121C" w14:textId="1DD9C878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</w:t>
      </w:r>
      <w:r w:rsidR="002D1A71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ASTORAŁKA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do nauki: </w:t>
      </w:r>
    </w:p>
    <w:p w14:paraId="3FFDA299" w14:textId="478E4FC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2D1A71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Kolęda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”</w:t>
      </w:r>
    </w:p>
    <w:p w14:paraId="0053AD0A" w14:textId="77777777" w:rsidR="00695D85" w:rsidRDefault="00695D85" w:rsidP="00695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1151BF8E" w14:textId="302827A3" w:rsidR="0016391F" w:rsidRPr="002241C7" w:rsidRDefault="002D1A71" w:rsidP="002241C7">
      <w:pPr>
        <w:jc w:val="center"/>
        <w:rPr>
          <w:i/>
          <w:iCs/>
          <w:color w:val="2F5496" w:themeColor="accent1" w:themeShade="BF"/>
        </w:rPr>
      </w:pP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Aniołek maleńki jak wróbelek.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Przyfrunął do szopy do Betlejem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Zapalił na niebie wielką gwiazdę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Aż noc się zrobiła jak dzień jasna!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Ref. Kolęda na niebie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Kolęda na ziemi, kolęda.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Kolęda na niebie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Kolęda na ziemi</w:t>
      </w:r>
      <w:r w:rsidR="002241C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,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dla Ciebie kolędujemy.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Zaśpiewał głosikiem jak dzwoneczek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Że w szopie na sianie leży dziecię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Kto widział te cuda nad cudami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Że Bóg choć maleńki będzie z nami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Przybiegli pasterze i zwierzęta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Królowie przynieśli już prezenty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I Ciebie zaprasza do Betlejem</w:t>
      </w:r>
      <w:r w:rsidRPr="002D1A71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br/>
        <w:t>Aniołek maleńki jak wróbelek</w:t>
      </w:r>
    </w:p>
    <w:sectPr w:rsidR="0016391F" w:rsidRPr="0022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BAE"/>
    <w:multiLevelType w:val="hybridMultilevel"/>
    <w:tmpl w:val="7D580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8D5"/>
    <w:multiLevelType w:val="hybridMultilevel"/>
    <w:tmpl w:val="471E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6F80"/>
    <w:multiLevelType w:val="hybridMultilevel"/>
    <w:tmpl w:val="ABCE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73B8"/>
    <w:multiLevelType w:val="hybridMultilevel"/>
    <w:tmpl w:val="7380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43B83"/>
    <w:multiLevelType w:val="hybridMultilevel"/>
    <w:tmpl w:val="C25A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DD"/>
    <w:rsid w:val="000B3606"/>
    <w:rsid w:val="0016391F"/>
    <w:rsid w:val="002241C7"/>
    <w:rsid w:val="00226F7F"/>
    <w:rsid w:val="002D1A71"/>
    <w:rsid w:val="002E74DD"/>
    <w:rsid w:val="00350CCF"/>
    <w:rsid w:val="00695D85"/>
    <w:rsid w:val="0072696C"/>
    <w:rsid w:val="00762668"/>
    <w:rsid w:val="00D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B11"/>
  <w15:chartTrackingRefBased/>
  <w15:docId w15:val="{9275CA41-B931-49AA-878C-BE0F318F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D8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Wielgosz</dc:creator>
  <cp:keywords/>
  <dc:description/>
  <cp:lastModifiedBy>Joanna Wielgosz</cp:lastModifiedBy>
  <cp:revision>6</cp:revision>
  <dcterms:created xsi:type="dcterms:W3CDTF">2025-11-23T11:22:00Z</dcterms:created>
  <dcterms:modified xsi:type="dcterms:W3CDTF">2025-11-28T16:49:00Z</dcterms:modified>
</cp:coreProperties>
</file>