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E48A" w14:textId="77777777" w:rsidR="003E1532" w:rsidRPr="003E1532" w:rsidRDefault="003E1532">
      <w:pPr>
        <w:rPr>
          <w:rFonts w:ascii="Times New Roman" w:hAnsi="Times New Roman" w:cs="Times New Roman"/>
          <w:i/>
          <w:sz w:val="24"/>
          <w:szCs w:val="24"/>
        </w:rPr>
      </w:pPr>
      <w:r w:rsidRPr="003E1532">
        <w:rPr>
          <w:rFonts w:ascii="Times New Roman" w:hAnsi="Times New Roman" w:cs="Times New Roman"/>
          <w:i/>
          <w:sz w:val="24"/>
          <w:szCs w:val="24"/>
        </w:rPr>
        <w:t>GRUPA I</w:t>
      </w:r>
      <w:r w:rsidR="00C263C4">
        <w:rPr>
          <w:rFonts w:ascii="Times New Roman" w:hAnsi="Times New Roman" w:cs="Times New Roman"/>
          <w:i/>
          <w:sz w:val="24"/>
          <w:szCs w:val="24"/>
        </w:rPr>
        <w:t>I</w:t>
      </w:r>
    </w:p>
    <w:p w14:paraId="5EDA474A" w14:textId="77777777" w:rsidR="00AF5ACA" w:rsidRDefault="00C263C4">
      <w:pPr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  <w:t>GRUDZIEEŃ</w:t>
      </w:r>
      <w:r w:rsidR="003E1532"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  <w:t xml:space="preserve"> 2025 r. – tematy tygodnia</w:t>
      </w:r>
    </w:p>
    <w:p w14:paraId="76EDD4D2" w14:textId="77777777" w:rsidR="00EE4A30" w:rsidRDefault="00C26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LUBIMY ŚWIĘTEGO MIKOŁAJA</w:t>
      </w:r>
    </w:p>
    <w:p w14:paraId="1D0A6E8F" w14:textId="77777777" w:rsidR="00EE4A30" w:rsidRPr="00EE4A30" w:rsidRDefault="00C263C4" w:rsidP="00EE4A3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Mikołaj ma imieniny </w:t>
      </w:r>
    </w:p>
    <w:p w14:paraId="34401793" w14:textId="77777777" w:rsidR="00EE4A30" w:rsidRPr="00EE4A30" w:rsidRDefault="00C263C4" w:rsidP="00EE4A3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Zaprzęg Mikołaja</w:t>
      </w:r>
    </w:p>
    <w:p w14:paraId="19D54203" w14:textId="77777777" w:rsidR="00EE4A30" w:rsidRPr="00EE4A30" w:rsidRDefault="00C263C4" w:rsidP="00EE4A3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 roznosi prezenty</w:t>
      </w:r>
    </w:p>
    <w:p w14:paraId="25523E3D" w14:textId="77777777" w:rsidR="00EE4A30" w:rsidRPr="00EE4A30" w:rsidRDefault="00C263C4" w:rsidP="00EE4A3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pomaga Mikołajowi</w:t>
      </w:r>
    </w:p>
    <w:p w14:paraId="5F2A7922" w14:textId="77777777" w:rsidR="00EE4A30" w:rsidRPr="00EE4A30" w:rsidRDefault="00C263C4" w:rsidP="00EE4A3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Mikołajem jest wesoło</w:t>
      </w:r>
    </w:p>
    <w:p w14:paraId="7B75F86C" w14:textId="77777777" w:rsidR="00EF6402" w:rsidRDefault="00C263C4" w:rsidP="003E1532">
      <w:pPr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MISIE I NIEDŹWIEDZIE</w:t>
      </w:r>
    </w:p>
    <w:p w14:paraId="77C836B9" w14:textId="77777777" w:rsidR="003E1532" w:rsidRPr="003E1532" w:rsidRDefault="00C263C4" w:rsidP="003E153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Poznajemy niedźwiedzie</w:t>
      </w:r>
    </w:p>
    <w:p w14:paraId="56E86233" w14:textId="77777777" w:rsidR="003E1532" w:rsidRPr="003E1532" w:rsidRDefault="00C263C4" w:rsidP="003E153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misie to niedźwiedzie</w:t>
      </w:r>
    </w:p>
    <w:p w14:paraId="2C0C1645" w14:textId="77777777" w:rsidR="003E1532" w:rsidRPr="003E1532" w:rsidRDefault="00C263C4" w:rsidP="003E153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Lubimy niedźwiedzie</w:t>
      </w:r>
    </w:p>
    <w:p w14:paraId="66BF2370" w14:textId="77777777" w:rsidR="003E1532" w:rsidRPr="003E1532" w:rsidRDefault="00C263C4" w:rsidP="003E153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Miś mam swoje święto</w:t>
      </w:r>
    </w:p>
    <w:p w14:paraId="4DBF7FBD" w14:textId="77777777" w:rsidR="003E1532" w:rsidRPr="003E1532" w:rsidRDefault="00C263C4" w:rsidP="003E153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Misiowe zadania</w:t>
      </w:r>
    </w:p>
    <w:p w14:paraId="46945FC2" w14:textId="77777777" w:rsidR="003E1532" w:rsidRDefault="00C263C4" w:rsidP="003E1532">
      <w:pPr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JAK ZWIERZĘTA SPĘDZAJĄ ZIMĘ?</w:t>
      </w:r>
    </w:p>
    <w:p w14:paraId="452A771C" w14:textId="77777777" w:rsidR="003E1532" w:rsidRPr="003E1532" w:rsidRDefault="00C263C4" w:rsidP="003E153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Mieszkańcy lasu</w:t>
      </w:r>
    </w:p>
    <w:p w14:paraId="09283AA7" w14:textId="77777777" w:rsidR="003E1532" w:rsidRPr="003E1532" w:rsidRDefault="00C263C4" w:rsidP="003E153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Czy zwierzęta lubią śnieg?</w:t>
      </w:r>
    </w:p>
    <w:p w14:paraId="675EC519" w14:textId="77777777" w:rsidR="003E1532" w:rsidRPr="003E1532" w:rsidRDefault="00C263C4" w:rsidP="003E153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Ślady zwierząt</w:t>
      </w:r>
    </w:p>
    <w:p w14:paraId="39BC4545" w14:textId="77777777" w:rsidR="003E1532" w:rsidRPr="003E1532" w:rsidRDefault="00C263C4" w:rsidP="003E153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Kto lubi spać zimą?</w:t>
      </w:r>
    </w:p>
    <w:p w14:paraId="06BA4535" w14:textId="77777777" w:rsidR="003E1532" w:rsidRPr="003E1532" w:rsidRDefault="00C263C4" w:rsidP="003E153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Liczymy zwierzęta</w:t>
      </w:r>
    </w:p>
    <w:p w14:paraId="32FDAD44" w14:textId="77777777" w:rsidR="003E1532" w:rsidRDefault="00C263C4" w:rsidP="003E1532">
      <w:pPr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CZEKAMY NA ŚWIĘTA</w:t>
      </w:r>
    </w:p>
    <w:p w14:paraId="48ECC738" w14:textId="77777777" w:rsidR="003E1532" w:rsidRDefault="00C263C4" w:rsidP="003E153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Przedświąteczny czas</w:t>
      </w:r>
    </w:p>
    <w:p w14:paraId="3EA38E0E" w14:textId="77777777" w:rsidR="003E1532" w:rsidRDefault="00C263C4" w:rsidP="003E153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Śpiewamy kolędy</w:t>
      </w:r>
    </w:p>
    <w:p w14:paraId="238D7958" w14:textId="77777777" w:rsidR="003E1532" w:rsidRDefault="00C263C4" w:rsidP="003E153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Ozdoby choinkowe</w:t>
      </w:r>
    </w:p>
    <w:p w14:paraId="0574D8AC" w14:textId="77777777" w:rsidR="003E1532" w:rsidRDefault="00C263C4" w:rsidP="003E153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 przygotowania do świąt</w:t>
      </w:r>
    </w:p>
    <w:p w14:paraId="6EA8FEB2" w14:textId="77777777" w:rsidR="003E1532" w:rsidRDefault="00C263C4" w:rsidP="003E153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Umiemy liczyć</w:t>
      </w:r>
    </w:p>
    <w:p w14:paraId="643FE60D" w14:textId="77777777" w:rsidR="00EE4A30" w:rsidRPr="00EE4A30" w:rsidRDefault="00EE4A30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EE4A30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Wiersz: „</w:t>
      </w:r>
      <w:r w:rsidR="00C263C4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Każdy czeka na prezenty</w:t>
      </w:r>
      <w:r w:rsidRPr="00EE4A30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”</w:t>
      </w:r>
    </w:p>
    <w:p w14:paraId="02697670" w14:textId="77777777" w:rsidR="00EC69D9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Każdy lubi otrzymywać prezenty.</w:t>
      </w:r>
    </w:p>
    <w:p w14:paraId="22F167E1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Kiedy je dostaje jest uśmiechnięty.</w:t>
      </w:r>
    </w:p>
    <w:p w14:paraId="222AD744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Co Mikołaj od Ciebie dostanie?</w:t>
      </w:r>
    </w:p>
    <w:p w14:paraId="609122D8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Renifery i duże sanie?</w:t>
      </w:r>
    </w:p>
    <w:p w14:paraId="3AF29BD3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Może płaszcz nowy, czerwony?</w:t>
      </w:r>
    </w:p>
    <w:p w14:paraId="0850C1F3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Na pewno będzie uszczęśliwiony.</w:t>
      </w:r>
    </w:p>
    <w:p w14:paraId="1D2D4805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lastRenderedPageBreak/>
        <w:t>A może ciasteczka i ciepłe mleko?</w:t>
      </w:r>
    </w:p>
    <w:p w14:paraId="6D3098E4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Przecież wyrusza w drogę daleką.</w:t>
      </w:r>
    </w:p>
    <w:p w14:paraId="7C66620E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Ma dużo prezentów dziś do rozdania</w:t>
      </w:r>
    </w:p>
    <w:p w14:paraId="7ECC9D68" w14:textId="77777777" w:rsidR="00956F12" w:rsidRDefault="00956F12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Prezent dziś dostanie Alicja i Hania.</w:t>
      </w:r>
    </w:p>
    <w:p w14:paraId="0ABF9565" w14:textId="77777777" w:rsidR="00396EC7" w:rsidRDefault="00396EC7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72D30BD8" w14:textId="77777777" w:rsidR="00396EC7" w:rsidRDefault="00396EC7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Kolęda „W stajence”</w:t>
      </w:r>
    </w:p>
    <w:p w14:paraId="257A5A9A" w14:textId="77777777" w:rsidR="00396EC7" w:rsidRPr="00396EC7" w:rsidRDefault="00396EC7" w:rsidP="00396EC7">
      <w:pPr>
        <w:shd w:val="clear" w:color="auto" w:fill="FFFFFF"/>
        <w:spacing w:after="180" w:line="36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t>Dziś w stajence mały Jezus się urodził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 xml:space="preserve">I </w:t>
      </w:r>
      <w:proofErr w:type="spellStart"/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t>poboży</w:t>
      </w:r>
      <w:proofErr w:type="spellEnd"/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t xml:space="preserve"> swoje małe rączki złożył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Chociaż jest maleńki błogosławi już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Wszystkim którzy zaśpiewali mu</w:t>
      </w:r>
    </w:p>
    <w:p w14:paraId="61F2869B" w14:textId="77777777" w:rsidR="00396EC7" w:rsidRPr="00396EC7" w:rsidRDefault="00396EC7" w:rsidP="00396EC7">
      <w:pPr>
        <w:shd w:val="clear" w:color="auto" w:fill="FFFFFF"/>
        <w:spacing w:after="180" w:line="36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t>Zaśpiewajmy kolędę Jezusowi dziś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Niech kolęduje z nami cała Ziemia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Zaśpiewajmy kolędę Jezusowi dziś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Niech kolęduje z nami cały świat</w:t>
      </w:r>
    </w:p>
    <w:p w14:paraId="3022DF25" w14:textId="77777777" w:rsidR="00396EC7" w:rsidRPr="00396EC7" w:rsidRDefault="00396EC7" w:rsidP="00396EC7">
      <w:pPr>
        <w:shd w:val="clear" w:color="auto" w:fill="FFFFFF"/>
        <w:spacing w:after="180" w:line="36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t>W takt kolędy wieją wiatry szumią drzewa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Cały świat kolędę Jezusowi śpiewa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Niech kolędy nuta mocno w świecie brzmi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Maleńkiemu Jezusowi dziś</w:t>
      </w:r>
    </w:p>
    <w:p w14:paraId="44D76B6D" w14:textId="77777777" w:rsidR="00396EC7" w:rsidRPr="00396EC7" w:rsidRDefault="00396EC7" w:rsidP="00396E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t>Zaśpiewajmy kolędę Jezusowi dziś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Niech kolęduje z nami cała Ziemia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Zaśpiewajmy kolędę Jezusowi dziś</w:t>
      </w:r>
      <w:r w:rsidRPr="00396EC7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  <w:br/>
        <w:t>Niech kolęduje z nami cały świat</w:t>
      </w:r>
    </w:p>
    <w:p w14:paraId="17411E66" w14:textId="77777777" w:rsidR="00396EC7" w:rsidRDefault="00396EC7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3837F4D0" w14:textId="77777777" w:rsidR="00EE4A30" w:rsidRPr="00EE4A30" w:rsidRDefault="00EE4A30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sectPr w:rsidR="00EE4A30" w:rsidRPr="00EE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59E"/>
    <w:multiLevelType w:val="hybridMultilevel"/>
    <w:tmpl w:val="32AC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E5C"/>
    <w:multiLevelType w:val="hybridMultilevel"/>
    <w:tmpl w:val="8DDEE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0F6E"/>
    <w:multiLevelType w:val="hybridMultilevel"/>
    <w:tmpl w:val="50DE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B4E41"/>
    <w:multiLevelType w:val="hybridMultilevel"/>
    <w:tmpl w:val="CD6E7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A7844"/>
    <w:multiLevelType w:val="hybridMultilevel"/>
    <w:tmpl w:val="F1AC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6871"/>
    <w:multiLevelType w:val="hybridMultilevel"/>
    <w:tmpl w:val="B78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623F8"/>
    <w:multiLevelType w:val="hybridMultilevel"/>
    <w:tmpl w:val="4014A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D2413"/>
    <w:multiLevelType w:val="hybridMultilevel"/>
    <w:tmpl w:val="C27C9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F0E04"/>
    <w:multiLevelType w:val="hybridMultilevel"/>
    <w:tmpl w:val="F3EC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D0A97"/>
    <w:multiLevelType w:val="hybridMultilevel"/>
    <w:tmpl w:val="088EAAB8"/>
    <w:lvl w:ilvl="0" w:tplc="A0D8F8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02"/>
    <w:rsid w:val="00320D43"/>
    <w:rsid w:val="00396EC7"/>
    <w:rsid w:val="003E1532"/>
    <w:rsid w:val="00492294"/>
    <w:rsid w:val="005E435C"/>
    <w:rsid w:val="006640EF"/>
    <w:rsid w:val="00956F12"/>
    <w:rsid w:val="00A6684B"/>
    <w:rsid w:val="00B63D2D"/>
    <w:rsid w:val="00BC5825"/>
    <w:rsid w:val="00C263C4"/>
    <w:rsid w:val="00EC69D9"/>
    <w:rsid w:val="00EE4A30"/>
    <w:rsid w:val="00E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EFB"/>
  <w15:docId w15:val="{B8A5CC95-3E32-47E2-A555-05963E99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Joanna Wielgosz</cp:lastModifiedBy>
  <cp:revision>2</cp:revision>
  <dcterms:created xsi:type="dcterms:W3CDTF">2025-11-30T09:46:00Z</dcterms:created>
  <dcterms:modified xsi:type="dcterms:W3CDTF">2025-11-30T09:46:00Z</dcterms:modified>
</cp:coreProperties>
</file>