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DBC4" w14:textId="77777777" w:rsidR="00920F20" w:rsidRPr="00920F20" w:rsidRDefault="00920F20" w:rsidP="00920F20">
      <w:pPr>
        <w:pStyle w:val="Nagwek2"/>
        <w:rPr>
          <w:rFonts w:eastAsia="Times New Roman"/>
          <w:lang w:eastAsia="pl-PL"/>
        </w:rPr>
      </w:pPr>
      <w:r w:rsidRPr="00920F20">
        <w:rPr>
          <w:rFonts w:eastAsia="Times New Roman"/>
          <w:shd w:val="clear" w:color="auto" w:fill="FFFFFF"/>
          <w:lang w:eastAsia="pl-PL"/>
        </w:rPr>
        <w:t>Marzec -tematyka tygodniowa</w:t>
      </w:r>
    </w:p>
    <w:p w14:paraId="2FB1E39E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675F013" w14:textId="77777777" w:rsidR="00920F20" w:rsidRPr="00920F20" w:rsidRDefault="00920F20" w:rsidP="00920F20">
      <w:pPr>
        <w:pStyle w:val="Podtytu"/>
        <w:rPr>
          <w:rFonts w:eastAsia="Times New Roman"/>
          <w:lang w:eastAsia="pl-PL"/>
        </w:rPr>
      </w:pPr>
      <w:r w:rsidRPr="00920F20">
        <w:rPr>
          <w:rFonts w:eastAsia="Times New Roman"/>
          <w:lang w:eastAsia="pl-PL"/>
        </w:rPr>
        <w:t>Co wiemy o dinozaurach (2.03 - 6.03)</w:t>
      </w:r>
    </w:p>
    <w:p w14:paraId="0587F447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 Kto widział dinozaury?</w:t>
      </w:r>
    </w:p>
    <w:p w14:paraId="4BB3066F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 Mój przyjaciel dinozaur.</w:t>
      </w:r>
    </w:p>
    <w:p w14:paraId="2E0AA478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 Wesołe dinozaury.</w:t>
      </w:r>
    </w:p>
    <w:p w14:paraId="695468C2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 Jak wyglądają dinozaury?</w:t>
      </w:r>
    </w:p>
    <w:p w14:paraId="6643BA28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 Dinozaury w roli głównej.</w:t>
      </w:r>
    </w:p>
    <w:p w14:paraId="4F498F02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40030F1" w14:textId="77777777" w:rsidR="00920F20" w:rsidRPr="00920F20" w:rsidRDefault="00920F20" w:rsidP="00920F20">
      <w:pPr>
        <w:pStyle w:val="Podtytu"/>
        <w:rPr>
          <w:rFonts w:eastAsia="Times New Roman"/>
          <w:lang w:eastAsia="pl-PL"/>
        </w:rPr>
      </w:pPr>
      <w:r w:rsidRPr="00920F20">
        <w:rPr>
          <w:rFonts w:eastAsia="Times New Roman"/>
          <w:lang w:eastAsia="pl-PL"/>
        </w:rPr>
        <w:t>Dbam o zdrowie (9.03 - 11.03)</w:t>
      </w:r>
    </w:p>
    <w:p w14:paraId="26627900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 Ruch to zdrowie!</w:t>
      </w:r>
    </w:p>
    <w:p w14:paraId="2AC8BA9C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 Warzywa są zdrowe.</w:t>
      </w:r>
    </w:p>
    <w:p w14:paraId="71ABC2B1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 Czy odżywiamy się zdrowo?</w:t>
      </w:r>
    </w:p>
    <w:p w14:paraId="65590034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 Jak dbać o zdrowie?</w:t>
      </w:r>
    </w:p>
    <w:p w14:paraId="2269A721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 Kto lubi owoce?</w:t>
      </w:r>
    </w:p>
    <w:p w14:paraId="4A3D6777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0B72F33" w14:textId="77777777" w:rsidR="00920F20" w:rsidRPr="00920F20" w:rsidRDefault="00920F20" w:rsidP="00920F20">
      <w:pPr>
        <w:pStyle w:val="Podtytu"/>
        <w:rPr>
          <w:rFonts w:eastAsia="Times New Roman"/>
          <w:lang w:eastAsia="pl-PL"/>
        </w:rPr>
      </w:pPr>
      <w:r w:rsidRPr="00920F20">
        <w:rPr>
          <w:rFonts w:eastAsia="Times New Roman"/>
          <w:lang w:eastAsia="pl-PL"/>
        </w:rPr>
        <w:t>Wiosna nadchodzi (16.03 - 20.03)</w:t>
      </w:r>
    </w:p>
    <w:p w14:paraId="7E9A91B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 Pierwsze wiosenne kwiaty.</w:t>
      </w:r>
    </w:p>
    <w:p w14:paraId="0AD5F42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 Wiosenne liczenie.</w:t>
      </w:r>
    </w:p>
    <w:p w14:paraId="4D052735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 Pan marzec gotuje.</w:t>
      </w:r>
    </w:p>
    <w:p w14:paraId="59BDF352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 Bociany wracają.</w:t>
      </w:r>
    </w:p>
    <w:p w14:paraId="672C6D2C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 Wesoła pora roku.</w:t>
      </w:r>
    </w:p>
    <w:p w14:paraId="2E652FC4" w14:textId="77777777" w:rsidR="00920F20" w:rsidRPr="00920F20" w:rsidRDefault="00920F20" w:rsidP="00920F20">
      <w:pPr>
        <w:pStyle w:val="Podtytu"/>
        <w:rPr>
          <w:rFonts w:eastAsia="Times New Roman"/>
          <w:lang w:eastAsia="pl-PL"/>
        </w:rPr>
      </w:pPr>
    </w:p>
    <w:p w14:paraId="7AE63290" w14:textId="77777777" w:rsidR="00920F20" w:rsidRPr="00920F20" w:rsidRDefault="00920F20" w:rsidP="00920F20">
      <w:pPr>
        <w:pStyle w:val="Podtytu"/>
        <w:rPr>
          <w:rFonts w:eastAsia="Times New Roman"/>
          <w:lang w:eastAsia="pl-PL"/>
        </w:rPr>
      </w:pPr>
      <w:r w:rsidRPr="00920F20">
        <w:rPr>
          <w:rFonts w:eastAsia="Times New Roman"/>
          <w:lang w:eastAsia="pl-PL"/>
        </w:rPr>
        <w:t>W wiejskim gospodarstwie (23.03 - 27.03)</w:t>
      </w:r>
    </w:p>
    <w:p w14:paraId="6C2EBFA3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 Kto rządzi w kurniku?</w:t>
      </w:r>
    </w:p>
    <w:p w14:paraId="587ABDD5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 Wiosenne śpiewanie.</w:t>
      </w:r>
    </w:p>
    <w:p w14:paraId="77D18AB0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 Kura i jej dzieci.</w:t>
      </w:r>
    </w:p>
    <w:p w14:paraId="3CC27ADF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 Rodziny zwierząt.</w:t>
      </w:r>
    </w:p>
    <w:p w14:paraId="0BF09D73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 Wyścigi.</w:t>
      </w:r>
    </w:p>
    <w:p w14:paraId="28D4EF7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BF4566B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7A40FB4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BFB3526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F32B497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746F121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79D4486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75A91BD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895B6F5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298B0CC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6C322C7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71A0DA0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D89A218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641C4D01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CC31AD9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3E9B77F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4831539C" w14:textId="77777777" w:rsidR="00920F20" w:rsidRDefault="00920F20" w:rsidP="00920F20">
      <w:pPr>
        <w:pStyle w:val="Nagwek3"/>
        <w:rPr>
          <w:rFonts w:eastAsia="Times New Roman"/>
          <w:sz w:val="24"/>
          <w:lang w:eastAsia="pl-PL"/>
        </w:rPr>
      </w:pPr>
      <w:r w:rsidRPr="00920F20">
        <w:rPr>
          <w:rFonts w:eastAsia="Times New Roman"/>
          <w:sz w:val="24"/>
          <w:lang w:eastAsia="pl-PL"/>
        </w:rPr>
        <w:lastRenderedPageBreak/>
        <w:t>WIERSZ</w:t>
      </w:r>
    </w:p>
    <w:p w14:paraId="276164A9" w14:textId="77777777" w:rsidR="00920F20" w:rsidRPr="00920F20" w:rsidRDefault="00920F20" w:rsidP="00920F20">
      <w:pPr>
        <w:rPr>
          <w:lang w:eastAsia="pl-PL"/>
        </w:rPr>
      </w:pPr>
    </w:p>
    <w:p w14:paraId="5E5F6AD4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"Przedwiośnie"</w:t>
      </w:r>
    </w:p>
    <w:p w14:paraId="0D923324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Dorota Kossakowska</w:t>
      </w:r>
    </w:p>
    <w:p w14:paraId="3CC0A3A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4553F525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Czarna wrona głośno kracze,</w:t>
      </w:r>
    </w:p>
    <w:p w14:paraId="40F0695A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siedząc wysoko na sośnie.</w:t>
      </w:r>
    </w:p>
    <w:p w14:paraId="62068486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2F16F8EC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1F585352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1A81459C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Przebiśnieg wygląda z ziemi,</w:t>
      </w:r>
    </w:p>
    <w:p w14:paraId="6C583CD3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górę spogląda radośnie.</w:t>
      </w:r>
    </w:p>
    <w:p w14:paraId="10224B9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0EBB7B50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49766528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E13991B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Czarny kot chodzi po błocie</w:t>
      </w:r>
    </w:p>
    <w:p w14:paraId="30E57807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 miauczy głośno, żałośnie.</w:t>
      </w:r>
    </w:p>
    <w:p w14:paraId="6E3A6880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51C7ED09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7DDD59E4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FCE880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ogrodzie cioci Pauliny,</w:t>
      </w:r>
    </w:p>
    <w:p w14:paraId="214616E4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dużo krokusów już rośnie.</w:t>
      </w:r>
    </w:p>
    <w:p w14:paraId="18E8FD33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3D46553C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4E40B21E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2FE0224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Ptaki budują swe gniazda,</w:t>
      </w:r>
    </w:p>
    <w:p w14:paraId="05A4DF5F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oraz śpiewają donośnie.</w:t>
      </w:r>
    </w:p>
    <w:p w14:paraId="2119ED25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7AAB6FAB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1DE7DB0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62CB32C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 łące trawa zielona,</w:t>
      </w:r>
    </w:p>
    <w:p w14:paraId="2868BB57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 deszczu tak szybko rośnie.</w:t>
      </w:r>
    </w:p>
    <w:p w14:paraId="54E7BC6A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5934171B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Przedwiośnie!</w:t>
      </w:r>
    </w:p>
    <w:p w14:paraId="3E675687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1D6F4C37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1CBA548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C90AA0E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4D887F8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1E5075E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6A58658E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C3CF291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93299CA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1542B08E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A7BE6B7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E4EDDFC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2A6EEC6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9232728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4A1DB83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06EE9FB" w14:textId="77777777" w:rsidR="00920F20" w:rsidRDefault="00920F20" w:rsidP="00920F20">
      <w:pPr>
        <w:pStyle w:val="Nagwek4"/>
        <w:rPr>
          <w:rFonts w:eastAsia="Times New Roman"/>
          <w:sz w:val="24"/>
          <w:lang w:eastAsia="pl-PL"/>
        </w:rPr>
      </w:pPr>
      <w:r w:rsidRPr="00920F20">
        <w:rPr>
          <w:rFonts w:eastAsia="Times New Roman"/>
          <w:sz w:val="24"/>
          <w:lang w:eastAsia="pl-PL"/>
        </w:rPr>
        <w:lastRenderedPageBreak/>
        <w:t>PIOSENKA</w:t>
      </w:r>
    </w:p>
    <w:p w14:paraId="6A1347A1" w14:textId="77777777" w:rsidR="00920F20" w:rsidRPr="00920F20" w:rsidRDefault="00920F20" w:rsidP="00920F20">
      <w:pPr>
        <w:rPr>
          <w:lang w:eastAsia="pl-PL"/>
        </w:rPr>
      </w:pPr>
    </w:p>
    <w:p w14:paraId="00AFD8AA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„Szukam wiosny” </w:t>
      </w:r>
    </w:p>
    <w:p w14:paraId="751797D2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(Sł. Bo. </w:t>
      </w:r>
      <w:proofErr w:type="spellStart"/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Koroniewicz</w:t>
      </w:r>
      <w:proofErr w:type="spellEnd"/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, muz. J. </w:t>
      </w:r>
      <w:proofErr w:type="spellStart"/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Woźniewski</w:t>
      </w:r>
      <w:proofErr w:type="spellEnd"/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</w:p>
    <w:p w14:paraId="2528379F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12EA962C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 Gdzie jest wiosna, pytam, lecz nikt nie wie, </w:t>
      </w:r>
    </w:p>
    <w:p w14:paraId="4C8FCD6E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 ja szukam wiosny w ptaków śpiewie.</w:t>
      </w:r>
    </w:p>
    <w:p w14:paraId="43C8DEAF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 na drzewach listków wypatruję,</w:t>
      </w:r>
    </w:p>
    <w:p w14:paraId="0C13C4BB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Bo już świeży zapach wiosny czuję.</w:t>
      </w:r>
    </w:p>
    <w:p w14:paraId="6D6EF5A6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4D2D897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Ref: Wiosno, wiosno szukam cię i wołam.</w:t>
      </w:r>
    </w:p>
    <w:p w14:paraId="37CBF94A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Niech rozkwitną kwiaty dookoła.</w:t>
      </w:r>
    </w:p>
    <w:p w14:paraId="27275CF5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Niech się trawa zazieleni wszędzie,</w:t>
      </w:r>
    </w:p>
    <w:p w14:paraId="2C25EB03" w14:textId="77777777" w:rsid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Niech już ciepło i wiosennie będzie.</w:t>
      </w:r>
    </w:p>
    <w:p w14:paraId="45B59AEC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6305187D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 Gdzie jest wiosna, pytam i tak myślę,</w:t>
      </w:r>
    </w:p>
    <w:p w14:paraId="55895B8F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Może list do wiosny zaraz wyślę.</w:t>
      </w:r>
    </w:p>
    <w:p w14:paraId="118A6939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Ale słońce, które widzi wszystko,</w:t>
      </w:r>
    </w:p>
    <w:p w14:paraId="05F3753F" w14:textId="77777777" w:rsidR="00920F20" w:rsidRPr="00920F20" w:rsidRDefault="00920F20" w:rsidP="00920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20F2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Mówi, że już wiosna całkiem blisko.</w:t>
      </w:r>
    </w:p>
    <w:p w14:paraId="67E59494" w14:textId="77777777" w:rsidR="007A3CD8" w:rsidRPr="00920F20" w:rsidRDefault="007A3CD8">
      <w:pPr>
        <w:rPr>
          <w:rFonts w:ascii="Times New Roman" w:hAnsi="Times New Roman" w:cs="Times New Roman"/>
          <w:sz w:val="24"/>
          <w:szCs w:val="24"/>
        </w:rPr>
      </w:pPr>
    </w:p>
    <w:sectPr w:rsidR="007A3CD8" w:rsidRPr="00920F20" w:rsidSect="007A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20"/>
    <w:rsid w:val="004533A3"/>
    <w:rsid w:val="005E040B"/>
    <w:rsid w:val="007A3CD8"/>
    <w:rsid w:val="00920F20"/>
    <w:rsid w:val="00A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6463"/>
  <w15:docId w15:val="{6E8A015E-875D-4502-97E4-D1A30B48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CD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0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F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0F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0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F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20F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20F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20F2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Zgobicka</dc:creator>
  <cp:lastModifiedBy>Joanna Wielgosz</cp:lastModifiedBy>
  <cp:revision>2</cp:revision>
  <dcterms:created xsi:type="dcterms:W3CDTF">2026-02-27T08:09:00Z</dcterms:created>
  <dcterms:modified xsi:type="dcterms:W3CDTF">2026-02-27T08:09:00Z</dcterms:modified>
</cp:coreProperties>
</file>