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FDC62" w14:textId="0BA4A584" w:rsidR="00965088" w:rsidRDefault="00965088" w:rsidP="0096508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GR.VI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color w:val="00B050"/>
          <w:sz w:val="24"/>
          <w:szCs w:val="24"/>
          <w:u w:val="single"/>
        </w:rPr>
        <w:t>MAJ- tematy tygodnia</w:t>
      </w:r>
    </w:p>
    <w:p w14:paraId="55B6846D" w14:textId="66635CA3" w:rsidR="00965088" w:rsidRDefault="00965088" w:rsidP="0096508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  <w:t>ZWIERZĘTA EGZOTYCZNE</w:t>
      </w:r>
      <w:r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1. Sawanna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2. Sprytne zwierzęta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3. Kolorowy ptak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4. Mieszkańcy ZOO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5. Głosy zwierząt</w:t>
      </w:r>
    </w:p>
    <w:p w14:paraId="560327DB" w14:textId="67BD5572" w:rsidR="00965088" w:rsidRDefault="00965088" w:rsidP="0096508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4"/>
        </w:rPr>
        <w:t>KIM BĘDĘ W PRZYSZŁOŚCI</w:t>
      </w:r>
      <w:r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1.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Moja przyszłość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 xml:space="preserve">2. Każdy pracuje 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3. Który zawód najważniejszy?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4. Moi rodzice też pracują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5. Młody matematyk</w:t>
      </w:r>
    </w:p>
    <w:p w14:paraId="521CE9BA" w14:textId="52778BAE" w:rsidR="00965088" w:rsidRDefault="00965088" w:rsidP="0096508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SPACER PO MAJOWEJ ŁĄCE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sz w:val="24"/>
          <w:szCs w:val="24"/>
        </w:rPr>
        <w:t>1. Co słychać na łące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2. Kolorowe motyle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3. Łąka pełna kwiatów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4. Pracowite pszczoły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5. Co piszczy w trawie?</w:t>
      </w:r>
    </w:p>
    <w:p w14:paraId="3A3F775C" w14:textId="6AB4C8D8" w:rsidR="00965088" w:rsidRDefault="00965088" w:rsidP="00965088">
      <w:pPr>
        <w:spacing w:line="256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JA I MOJA RODZINA</w:t>
      </w:r>
      <w:r>
        <w:rPr>
          <w:rFonts w:ascii="Times New Roman" w:hAnsi="Times New Roman" w:cs="Times New Roman"/>
          <w:i/>
          <w:iCs/>
          <w:color w:val="4472C4" w:themeColor="accent1"/>
          <w:sz w:val="24"/>
          <w:szCs w:val="24"/>
        </w:rPr>
        <w:br/>
      </w:r>
      <w:bookmarkStart w:id="0" w:name="_Hlk149835899"/>
      <w:r>
        <w:rPr>
          <w:rFonts w:ascii="Times New Roman" w:hAnsi="Times New Roman" w:cs="Times New Roman"/>
          <w:i/>
          <w:iCs/>
          <w:sz w:val="24"/>
          <w:szCs w:val="24"/>
        </w:rPr>
        <w:t>1. Moi rodzice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2. Kocham moich rodziców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3. Zabawy z rodzicami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4. Życzenia dla mamy</w:t>
      </w:r>
      <w:r>
        <w:rPr>
          <w:rFonts w:ascii="Times New Roman" w:hAnsi="Times New Roman" w:cs="Times New Roman"/>
          <w:i/>
          <w:iCs/>
          <w:sz w:val="24"/>
          <w:szCs w:val="24"/>
        </w:rPr>
        <w:br/>
        <w:t>5</w:t>
      </w:r>
      <w:bookmarkEnd w:id="0"/>
      <w:r>
        <w:rPr>
          <w:rFonts w:ascii="Times New Roman" w:hAnsi="Times New Roman" w:cs="Times New Roman"/>
          <w:i/>
          <w:iCs/>
          <w:sz w:val="24"/>
          <w:szCs w:val="24"/>
        </w:rPr>
        <w:t>. Kwiaty dla mamy</w:t>
      </w:r>
    </w:p>
    <w:p w14:paraId="2FD2E8C1" w14:textId="77777777" w:rsidR="00965088" w:rsidRDefault="00965088" w:rsidP="0096508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1FB6F2D" w14:textId="6E1B34E4" w:rsidR="00965088" w:rsidRDefault="00965088" w:rsidP="0092350E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iCs/>
          <w:color w:val="181E1F"/>
        </w:rPr>
      </w:pPr>
      <w:r>
        <w:rPr>
          <w:b/>
          <w:bCs/>
          <w:i/>
          <w:iCs/>
          <w:color w:val="2F5496" w:themeColor="accent1" w:themeShade="BF"/>
        </w:rPr>
        <w:t xml:space="preserve">WIERSZ do nauki: </w:t>
      </w:r>
      <w:r>
        <w:rPr>
          <w:b/>
          <w:bCs/>
          <w:i/>
          <w:iCs/>
          <w:color w:val="2F5496" w:themeColor="accent1" w:themeShade="BF"/>
        </w:rPr>
        <w:br/>
        <w:t>D. Kossakowska „</w:t>
      </w:r>
      <w:r w:rsidR="0092350E">
        <w:rPr>
          <w:b/>
          <w:bCs/>
          <w:i/>
          <w:iCs/>
          <w:color w:val="2F5496" w:themeColor="accent1" w:themeShade="BF"/>
        </w:rPr>
        <w:t>Wiosenny spacer</w:t>
      </w:r>
      <w:r>
        <w:rPr>
          <w:b/>
          <w:bCs/>
          <w:i/>
          <w:iCs/>
          <w:color w:val="2F5496" w:themeColor="accent1" w:themeShade="BF"/>
        </w:rPr>
        <w:t>”</w:t>
      </w:r>
      <w:r>
        <w:rPr>
          <w:b/>
          <w:bCs/>
          <w:i/>
          <w:iCs/>
          <w:color w:val="2F5496" w:themeColor="accent1" w:themeShade="BF"/>
        </w:rPr>
        <w:br/>
      </w:r>
      <w:r>
        <w:rPr>
          <w:b/>
          <w:bCs/>
          <w:i/>
          <w:iCs/>
          <w:color w:val="2F5496" w:themeColor="accent1" w:themeShade="BF"/>
        </w:rPr>
        <w:br/>
      </w:r>
      <w:r w:rsidR="0092350E">
        <w:rPr>
          <w:i/>
          <w:iCs/>
          <w:color w:val="181E1F"/>
        </w:rPr>
        <w:t>Wiosna w pełni, świat w zieleni.</w:t>
      </w:r>
      <w:r w:rsidR="0092350E">
        <w:rPr>
          <w:i/>
          <w:iCs/>
          <w:color w:val="181E1F"/>
        </w:rPr>
        <w:br/>
        <w:t>Ptak w gałęziach śpiewa.</w:t>
      </w:r>
      <w:r w:rsidR="0092350E">
        <w:rPr>
          <w:i/>
          <w:iCs/>
          <w:color w:val="181E1F"/>
        </w:rPr>
        <w:br/>
        <w:t xml:space="preserve">A ja widzę błękit nieba </w:t>
      </w:r>
      <w:r w:rsidR="0092350E">
        <w:rPr>
          <w:i/>
          <w:iCs/>
          <w:color w:val="181E1F"/>
        </w:rPr>
        <w:br/>
        <w:t>i podziwiam drzewa.</w:t>
      </w:r>
      <w:r w:rsidR="0092350E">
        <w:rPr>
          <w:i/>
          <w:iCs/>
          <w:color w:val="181E1F"/>
        </w:rPr>
        <w:br/>
        <w:t>Zieleń liści, czerwień kwiatów,</w:t>
      </w:r>
      <w:r w:rsidR="0092350E">
        <w:rPr>
          <w:i/>
          <w:iCs/>
          <w:color w:val="181E1F"/>
        </w:rPr>
        <w:br/>
        <w:t>owady na łące.</w:t>
      </w:r>
      <w:r w:rsidR="0092350E">
        <w:rPr>
          <w:i/>
          <w:iCs/>
          <w:color w:val="181E1F"/>
        </w:rPr>
        <w:br/>
        <w:t xml:space="preserve">Małe żaby pośród trawy </w:t>
      </w:r>
      <w:r w:rsidR="0092350E">
        <w:rPr>
          <w:i/>
          <w:iCs/>
          <w:color w:val="181E1F"/>
        </w:rPr>
        <w:br/>
        <w:t>oraz żółte słońce.</w:t>
      </w:r>
    </w:p>
    <w:p w14:paraId="4F3024CA" w14:textId="77777777" w:rsidR="0092350E" w:rsidRDefault="0092350E" w:rsidP="0092350E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iCs/>
          <w:color w:val="181E1F"/>
        </w:rPr>
      </w:pPr>
    </w:p>
    <w:p w14:paraId="078C9F52" w14:textId="77777777" w:rsidR="00651D03" w:rsidRDefault="00651D03" w:rsidP="0092350E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iCs/>
          <w:color w:val="181E1F"/>
        </w:rPr>
      </w:pPr>
    </w:p>
    <w:p w14:paraId="06AD5797" w14:textId="77777777" w:rsidR="00651D03" w:rsidRDefault="00651D03" w:rsidP="0092350E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iCs/>
          <w:color w:val="181E1F"/>
        </w:rPr>
      </w:pPr>
    </w:p>
    <w:p w14:paraId="6D1D074D" w14:textId="77777777" w:rsidR="00651D03" w:rsidRDefault="00651D03" w:rsidP="0092350E">
      <w:pPr>
        <w:pStyle w:val="NormalnyWeb"/>
        <w:shd w:val="clear" w:color="auto" w:fill="FFFFFF"/>
        <w:spacing w:before="0" w:beforeAutospacing="0" w:after="150" w:afterAutospacing="0"/>
        <w:jc w:val="center"/>
        <w:rPr>
          <w:i/>
          <w:iCs/>
          <w:color w:val="181E1F"/>
        </w:rPr>
      </w:pPr>
    </w:p>
    <w:p w14:paraId="25E4C74C" w14:textId="336B50A0" w:rsidR="00965088" w:rsidRDefault="00965088" w:rsidP="00965088">
      <w:pPr>
        <w:jc w:val="center"/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lastRenderedPageBreak/>
        <w:t xml:space="preserve">PIOSENKA do nauki: </w:t>
      </w: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br/>
        <w:t>„</w:t>
      </w:r>
      <w:r w:rsidR="005175FB"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>Wiosna</w:t>
      </w:r>
      <w:r>
        <w:rPr>
          <w:rFonts w:ascii="Times New Roman" w:hAnsi="Times New Roman" w:cs="Times New Roman"/>
          <w:b/>
          <w:bCs/>
          <w:i/>
          <w:iCs/>
          <w:color w:val="2F5496" w:themeColor="accent1" w:themeShade="BF"/>
          <w:sz w:val="24"/>
          <w:szCs w:val="24"/>
        </w:rPr>
        <w:t xml:space="preserve"> woła nas”</w:t>
      </w:r>
    </w:p>
    <w:p w14:paraId="5A8037EB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Ref: Wiosna, wiosna woła nas,</w:t>
      </w:r>
    </w:p>
    <w:p w14:paraId="03EE2B02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Na podwórko nadszedł czas.</w:t>
      </w:r>
    </w:p>
    <w:p w14:paraId="62F4B022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Słonko świeci, radość trwa,</w:t>
      </w:r>
    </w:p>
    <w:p w14:paraId="60160255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Każdy wiosną uśmiech ma!</w:t>
      </w:r>
    </w:p>
    <w:p w14:paraId="47646BFE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Zieleń budzi pola, las,</w:t>
      </w:r>
    </w:p>
    <w:p w14:paraId="728FC570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Ciepły wietrzyk wita nas.</w:t>
      </w:r>
    </w:p>
    <w:p w14:paraId="1096558C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Świat rozkwita w blasku dnia,</w:t>
      </w:r>
    </w:p>
    <w:p w14:paraId="725C9913" w14:textId="77777777" w:rsidR="005175FB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Wiosna radość wszystkim da!</w:t>
      </w:r>
    </w:p>
    <w:p w14:paraId="38C3FE0E" w14:textId="77777777" w:rsidR="00651D03" w:rsidRPr="00971635" w:rsidRDefault="00651D03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</w:p>
    <w:p w14:paraId="6569571A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1.Wiosna woła - dzieci kochane,</w:t>
      </w:r>
    </w:p>
    <w:p w14:paraId="153F5B30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W parku czeka nas spotkanie.</w:t>
      </w:r>
    </w:p>
    <w:p w14:paraId="3A99F2A4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Śpiewają ptaszki, tańczą motyle,</w:t>
      </w:r>
    </w:p>
    <w:p w14:paraId="3EFE4BE1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Piękne niosę dla was chwile!</w:t>
      </w:r>
    </w:p>
    <w:p w14:paraId="3CB1C976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Pokażę wszystkim świat w zieleni,</w:t>
      </w:r>
    </w:p>
    <w:p w14:paraId="0B8A7BBA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Pełen cudów, słońca promieni.</w:t>
      </w:r>
    </w:p>
    <w:p w14:paraId="5AB94976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Pokażę drzewa, listki, pąki kwitnące</w:t>
      </w:r>
    </w:p>
    <w:p w14:paraId="11442B3B" w14:textId="51F63A93" w:rsidR="005175FB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Serduszka dzieci radością tętniące</w:t>
      </w:r>
      <w:r w:rsidR="00651D03">
        <w:rPr>
          <w:i/>
          <w:iCs/>
          <w:color w:val="2F2F2F"/>
        </w:rPr>
        <w:t>.</w:t>
      </w:r>
    </w:p>
    <w:p w14:paraId="0C0E518E" w14:textId="77777777" w:rsidR="00651D03" w:rsidRPr="00971635" w:rsidRDefault="00651D03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</w:p>
    <w:p w14:paraId="7F3B3778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Ref: Wiosna, wiosna woła nas,</w:t>
      </w:r>
    </w:p>
    <w:p w14:paraId="1DCBE9E9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Na podwórko nadszedł czas.</w:t>
      </w:r>
    </w:p>
    <w:p w14:paraId="32D9581A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Słonko świeci, radość trwa,</w:t>
      </w:r>
    </w:p>
    <w:p w14:paraId="5715A9B9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Każdy wiosną uśmiech ma!</w:t>
      </w:r>
    </w:p>
    <w:p w14:paraId="751CF499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Zieleń budzi pola, las,</w:t>
      </w:r>
    </w:p>
    <w:p w14:paraId="72E07BFA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Ciepły wietrzyk wita nas.</w:t>
      </w:r>
    </w:p>
    <w:p w14:paraId="29012354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Świat rozkwita w blasku dnia,</w:t>
      </w:r>
    </w:p>
    <w:p w14:paraId="2BB50A95" w14:textId="77777777" w:rsidR="005175FB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Wiosna radość wszystkim da!</w:t>
      </w:r>
    </w:p>
    <w:p w14:paraId="7935852C" w14:textId="77777777" w:rsidR="00651D03" w:rsidRPr="00971635" w:rsidRDefault="00651D03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</w:p>
    <w:p w14:paraId="5B63D164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2.Wiosna woła - spójrzcie na kwiaty,</w:t>
      </w:r>
    </w:p>
    <w:p w14:paraId="1F64CC50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Zbierzmy kilka dla mamy, dla taty.</w:t>
      </w:r>
    </w:p>
    <w:p w14:paraId="78FECA83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Krokusy, bratki i tulipany,</w:t>
      </w:r>
    </w:p>
    <w:p w14:paraId="61ABFF4B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Świat w kolorach rozśpiewany.</w:t>
      </w:r>
    </w:p>
    <w:p w14:paraId="1E6DDC41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Wiosna woła - drogie dzieci,</w:t>
      </w:r>
    </w:p>
    <w:p w14:paraId="77A774B0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Patrzcie w górę -  bocian leci.</w:t>
      </w:r>
    </w:p>
    <w:p w14:paraId="6E34844A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Z krain ciepłych do nas mknie</w:t>
      </w:r>
    </w:p>
    <w:p w14:paraId="6FC3EA90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Pozdrowienia wszystkim śle.</w:t>
      </w:r>
    </w:p>
    <w:p w14:paraId="4A0A94DE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Wiosna woła - czas się bawić!</w:t>
      </w:r>
    </w:p>
    <w:p w14:paraId="12FDDA8C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Nudę, smutki w kąt odstawić.</w:t>
      </w:r>
    </w:p>
    <w:p w14:paraId="2FB5F4CB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Czas na rower, na przygodę czas.</w:t>
      </w:r>
    </w:p>
    <w:p w14:paraId="727CD19B" w14:textId="77777777" w:rsidR="005175FB" w:rsidRPr="00971635" w:rsidRDefault="005175FB" w:rsidP="00971635">
      <w:pPr>
        <w:pStyle w:val="NormalnyWeb"/>
        <w:shd w:val="clear" w:color="auto" w:fill="FFFFFF"/>
        <w:spacing w:before="0" w:beforeAutospacing="0" w:after="0" w:afterAutospacing="0"/>
        <w:jc w:val="center"/>
        <w:rPr>
          <w:i/>
          <w:iCs/>
          <w:color w:val="2F2F2F"/>
        </w:rPr>
      </w:pPr>
      <w:r w:rsidRPr="00971635">
        <w:rPr>
          <w:i/>
          <w:iCs/>
          <w:color w:val="2F2F2F"/>
        </w:rPr>
        <w:t>Chodźcie dzieci! - wołam, wołam - wołam was.</w:t>
      </w:r>
    </w:p>
    <w:p w14:paraId="1A71C9AD" w14:textId="77777777" w:rsidR="005175FB" w:rsidRDefault="005175FB" w:rsidP="00965088">
      <w:pPr>
        <w:spacing w:line="276" w:lineRule="auto"/>
        <w:jc w:val="center"/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</w:pPr>
    </w:p>
    <w:p w14:paraId="7543BC3A" w14:textId="082D3515" w:rsidR="00965088" w:rsidRDefault="005175FB" w:rsidP="00651D03">
      <w:pPr>
        <w:spacing w:line="276" w:lineRule="auto"/>
        <w:jc w:val="center"/>
        <w:rPr>
          <w:rFonts w:ascii="Times New Roman" w:hAnsi="Times New Roman" w:cs="Times New Roman"/>
          <w:i/>
          <w:iCs/>
          <w:color w:val="111111"/>
          <w:sz w:val="24"/>
          <w:szCs w:val="24"/>
          <w:shd w:val="clear" w:color="auto" w:fill="FFFFFF"/>
        </w:rPr>
      </w:pPr>
      <w:r>
        <w:rPr>
          <w:rFonts w:ascii="Roboto" w:hAnsi="Roboto"/>
          <w:color w:val="FFFFFF"/>
          <w:sz w:val="21"/>
          <w:szCs w:val="21"/>
        </w:rPr>
        <w:t>Wiosna, wiosna woła nas, Na podwórko nadszedł czas. Słonko świeci, radość trwa, Każdy wiosną uśmiech ma! Zieleń budzi pola, las, Ciepły wietrzyk wita nas. Świat rozkwita w blasku dnia, Wiosna radość w</w:t>
      </w:r>
      <w:r w:rsidR="00965088">
        <w:rPr>
          <w:rFonts w:ascii="Segoe UI Emoji" w:hAnsi="Segoe UI Emoji" w:cs="Segoe UI Emoji"/>
          <w:color w:val="FFFFFF"/>
          <w:sz w:val="21"/>
          <w:szCs w:val="21"/>
        </w:rPr>
        <w:t>,</w:t>
      </w:r>
      <w:r w:rsidR="00965088">
        <w:rPr>
          <w:rFonts w:ascii="Segoe UI Emoji" w:hAnsi="Segoe UI Emoji" w:cs="Segoe UI Emoji"/>
          <w:color w:val="FFFFFF"/>
          <w:sz w:val="21"/>
          <w:szCs w:val="21"/>
        </w:rPr>
        <w:br/>
      </w:r>
      <w:r w:rsidR="00965088">
        <w:rPr>
          <w:rFonts w:ascii="Roboto" w:hAnsi="Roboto"/>
          <w:color w:val="FFFFFF"/>
          <w:sz w:val="21"/>
          <w:szCs w:val="21"/>
        </w:rPr>
        <w:t xml:space="preserve"> Tekst piosenki "Zima Woła Nas" </w:t>
      </w:r>
      <w:r w:rsidR="00965088">
        <w:rPr>
          <w:rFonts w:ascii="Segoe UI Emoji" w:hAnsi="Segoe UI Emoji" w:cs="Segoe UI Emoji"/>
          <w:color w:val="FFFFFF"/>
          <w:sz w:val="21"/>
          <w:szCs w:val="21"/>
        </w:rPr>
        <w:t>🎵</w:t>
      </w:r>
      <w:r w:rsidR="00965088">
        <w:rPr>
          <w:rFonts w:ascii="Roboto" w:hAnsi="Roboto"/>
          <w:color w:val="FFFFFF"/>
          <w:sz w:val="21"/>
          <w:szCs w:val="21"/>
        </w:rPr>
        <w:t xml:space="preserve"> [Refren] Zima, Zima, woła n</w:t>
      </w:r>
    </w:p>
    <w:p w14:paraId="590DCB6D" w14:textId="77777777" w:rsidR="00965088" w:rsidRDefault="00965088"/>
    <w:sectPr w:rsidR="009650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088"/>
    <w:rsid w:val="00172068"/>
    <w:rsid w:val="005175FB"/>
    <w:rsid w:val="00651D03"/>
    <w:rsid w:val="00854B45"/>
    <w:rsid w:val="0092350E"/>
    <w:rsid w:val="00965088"/>
    <w:rsid w:val="00971635"/>
    <w:rsid w:val="00ED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E324"/>
  <w15:chartTrackingRefBased/>
  <w15:docId w15:val="{A815A317-28ED-4C07-92D2-1899CA17A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088"/>
    <w:pPr>
      <w:spacing w:line="252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50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50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50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50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50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508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508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508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508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50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50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50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508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508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50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50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50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50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50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650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508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650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508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6508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508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6508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50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508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5088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6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350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350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350E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35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350E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L</dc:creator>
  <cp:keywords/>
  <dc:description/>
  <cp:lastModifiedBy>Joanna Wielgosz</cp:lastModifiedBy>
  <cp:revision>2</cp:revision>
  <dcterms:created xsi:type="dcterms:W3CDTF">2026-05-05T15:55:00Z</dcterms:created>
  <dcterms:modified xsi:type="dcterms:W3CDTF">2026-05-05T15:55:00Z</dcterms:modified>
</cp:coreProperties>
</file>