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B96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WYPRAWKA DLA DZIECI </w:t>
      </w:r>
    </w:p>
    <w:p w14:paraId="5891B32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GRUPA I</w:t>
      </w:r>
    </w:p>
    <w:p w14:paraId="6891EACD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Blok techniczny biały- 1 szt.  (A4)</w:t>
      </w:r>
    </w:p>
    <w:p w14:paraId="40E9B74E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Blok techniczny kolorowy- 1 szt. (A4)</w:t>
      </w:r>
    </w:p>
    <w:p w14:paraId="01E0190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Papier samoprzylepny- 1 szt.</w:t>
      </w:r>
    </w:p>
    <w:p w14:paraId="21DC3AA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Kredki ołówkowe grube najlepiej „Bambino”- 1 szt.</w:t>
      </w:r>
    </w:p>
    <w:p w14:paraId="1F8E0C3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Teczka na rysunki (na gumkę)- podpisana</w:t>
      </w:r>
    </w:p>
    <w:p w14:paraId="075BBE54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Plastelina- 1 szt.</w:t>
      </w:r>
    </w:p>
    <w:p w14:paraId="65A141C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Farby plakatowe w butelce- 1 szt. (dowolny kolor)</w:t>
      </w:r>
    </w:p>
    <w:p w14:paraId="05CA4A15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Klej w sztyfcie- 2 szt.</w:t>
      </w:r>
    </w:p>
    <w:p w14:paraId="40A1F6F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Klej „Magic” w tubce- 1 szt.</w:t>
      </w:r>
    </w:p>
    <w:p w14:paraId="6398D6D3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Ryza papieru ksero- 1 szt.</w:t>
      </w:r>
    </w:p>
    <w:p w14:paraId="7E197604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Talerzyki papierowe okrągłe (wielkość dowolna)</w:t>
      </w:r>
    </w:p>
    <w:p w14:paraId="19A5F4B6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Patyczki kosmetyczne</w:t>
      </w:r>
    </w:p>
    <w:p w14:paraId="7E9C4163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Płatki kosmetyczne</w:t>
      </w:r>
    </w:p>
    <w:p w14:paraId="0D7C13D9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Pompony dekoracyjne (kolor i wielkość dowolna)</w:t>
      </w:r>
    </w:p>
    <w:p w14:paraId="07DE51D6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Słomki do napojów plastikowe lub papierowe (kolor i szerokość dowolna)</w:t>
      </w:r>
    </w:p>
    <w:p w14:paraId="79764CD1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Chusteczki higieniczne suche w pudełku- 2 szt.</w:t>
      </w:r>
    </w:p>
    <w:p w14:paraId="4A6DEAE8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Chusteczki nawilżane- 2 szt.</w:t>
      </w:r>
    </w:p>
    <w:p w14:paraId="75D99F38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Ubranka na zmianę pozostawione w szatni na półce: </w:t>
      </w:r>
    </w:p>
    <w:p w14:paraId="38BE187C">
      <w:pPr>
        <w:pStyle w:val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bielizna</w:t>
      </w:r>
    </w:p>
    <w:p w14:paraId="6FBE31AC">
      <w:pPr>
        <w:pStyle w:val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koszulka</w:t>
      </w:r>
    </w:p>
    <w:p w14:paraId="6E849183">
      <w:pPr>
        <w:pStyle w:val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skarpetki</w:t>
      </w:r>
    </w:p>
    <w:p w14:paraId="6ECF3C82">
      <w:pPr>
        <w:pStyle w:val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spodenki</w:t>
      </w:r>
    </w:p>
    <w:p w14:paraId="1F51330D">
      <w:pPr>
        <w:pStyle w:val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spodnie</w:t>
      </w:r>
    </w:p>
    <w:p w14:paraId="09203BE3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Poduszka obleczona w poszewkę (podpisana)</w:t>
      </w:r>
    </w:p>
    <w:p w14:paraId="34A635DA">
      <w:pPr>
        <w:pStyle w:val="2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Buty na zmianę (najlepiej na rzepy)</w:t>
      </w:r>
    </w:p>
    <w:p w14:paraId="676CC37C"/>
    <w:p w14:paraId="52945D56"/>
    <w:p w14:paraId="42D02250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377249"/>
    <w:multiLevelType w:val="multilevel"/>
    <w:tmpl w:val="3037724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71"/>
    <w:rsid w:val="00534766"/>
    <w:rsid w:val="008622BC"/>
    <w:rsid w:val="00B716E0"/>
    <w:rsid w:val="00B9266A"/>
    <w:rsid w:val="00EE01E8"/>
    <w:rsid w:val="00F42171"/>
    <w:rsid w:val="00F76B09"/>
    <w:rsid w:val="1F13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:lang w:val="pl-PL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główek 5 Znak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761</Characters>
  <Lines>6</Lines>
  <Paragraphs>1</Paragraphs>
  <TotalTime>33</TotalTime>
  <ScaleCrop>false</ScaleCrop>
  <LinksUpToDate>false</LinksUpToDate>
  <CharactersWithSpaces>871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2026-08-23T11:21:00Z</dcterms:created>
  <dc:creator>Paulina L</dc:creator>
  <cp:lastModifiedBy>WPS_1745253305</cp:lastModifiedBy>
  <dcterms:modified xsi:type="dcterms:W3CDTF">2026-08-25T10:58:38Z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eyJoZGlkIjoiMGIyMWEwOGZlODlkN2QwNjczMzJlNWExODY5NmNhZGQiLCJ1c2VySWQiOiIzMDQxNDc0MzA4NDM4In0=</vt:lpwstr>
  </property>
  <property fmtid="{D5CDD505-2E9C-101B-9397-08002B2CF9AE}" pid="3" name="KSOProductBuildVer">
    <vt:lpwstr>1045-12.1.0.28032</vt:lpwstr>
  </property>
  <property fmtid="{D5CDD505-2E9C-101B-9397-08002B2CF9AE}" pid="4" name="ICV">
    <vt:lpwstr>7F52F174998C4078BA8A44E07AC4A61C_12</vt:lpwstr>
  </property>
</Properties>
</file>